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XSpec="center" w:tblpY="396"/>
        <w:tblW w:w="1019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2"/>
        <w:gridCol w:w="1692"/>
        <w:gridCol w:w="1692"/>
        <w:gridCol w:w="1694"/>
        <w:gridCol w:w="1692"/>
        <w:gridCol w:w="1728"/>
      </w:tblGrid>
      <w:tr w:rsidR="00FF29E1" w:rsidRPr="00FF29E1" w:rsidTr="00FF29E1">
        <w:trPr>
          <w:trHeight w:val="985"/>
        </w:trPr>
        <w:tc>
          <w:tcPr>
            <w:tcW w:w="1019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tr-TR"/>
              </w:rPr>
              <w:t>2020-</w:t>
            </w:r>
            <w:proofErr w:type="gramStart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tr-TR"/>
              </w:rPr>
              <w:t>2021  EĞİTİM</w:t>
            </w:r>
            <w:proofErr w:type="gramEnd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tr-TR"/>
              </w:rPr>
              <w:t>-ÖĞRETİM YILI 2.SINIF DERS PROGRAMI</w:t>
            </w:r>
          </w:p>
        </w:tc>
      </w:tr>
      <w:tr w:rsidR="00FF29E1" w:rsidRPr="00FF29E1" w:rsidTr="00FF29E1">
        <w:trPr>
          <w:trHeight w:val="985"/>
        </w:trPr>
        <w:tc>
          <w:tcPr>
            <w:tcW w:w="169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36"/>
                <w:szCs w:val="36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FF0000"/>
                <w:sz w:val="36"/>
                <w:szCs w:val="36"/>
                <w:lang w:eastAsia="tr-TR"/>
              </w:rPr>
              <w:t xml:space="preserve">1. HAFTA </w:t>
            </w:r>
          </w:p>
        </w:tc>
        <w:tc>
          <w:tcPr>
            <w:tcW w:w="507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5B9BD5"/>
                <w:sz w:val="32"/>
                <w:szCs w:val="32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5B9BD5"/>
                <w:sz w:val="32"/>
                <w:szCs w:val="32"/>
                <w:lang w:eastAsia="tr-TR"/>
              </w:rPr>
              <w:t>05 EKİM - 09 EKİM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65911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C65911"/>
                <w:lang w:eastAsia="tr-TR"/>
              </w:rPr>
              <w:t>I. KURUL</w:t>
            </w:r>
          </w:p>
        </w:tc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B050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B050"/>
                <w:lang w:eastAsia="tr-TR"/>
              </w:rPr>
              <w:t xml:space="preserve">1. HAFTA </w:t>
            </w:r>
          </w:p>
        </w:tc>
      </w:tr>
      <w:tr w:rsidR="00FF29E1" w:rsidRPr="00FF29E1" w:rsidTr="00FF29E1">
        <w:trPr>
          <w:trHeight w:val="473"/>
        </w:trPr>
        <w:tc>
          <w:tcPr>
            <w:tcW w:w="16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SAAT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PAZARTESİ</w:t>
            </w:r>
          </w:p>
        </w:tc>
        <w:tc>
          <w:tcPr>
            <w:tcW w:w="16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SALI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ÇARŞAMBA</w:t>
            </w:r>
          </w:p>
        </w:tc>
        <w:tc>
          <w:tcPr>
            <w:tcW w:w="16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PERŞEMBE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CUMA</w:t>
            </w:r>
          </w:p>
        </w:tc>
      </w:tr>
      <w:tr w:rsidR="00FF29E1" w:rsidRPr="00FF29E1" w:rsidTr="00FF29E1">
        <w:trPr>
          <w:trHeight w:val="447"/>
        </w:trPr>
        <w:tc>
          <w:tcPr>
            <w:tcW w:w="16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5.Eki.20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6.Eki.20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7.Eki.20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8.Eki.20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9.Eki.20</w:t>
            </w:r>
          </w:p>
        </w:tc>
      </w:tr>
      <w:tr w:rsidR="00FF29E1" w:rsidRPr="00FF29E1" w:rsidTr="00FF29E1">
        <w:trPr>
          <w:trHeight w:val="985"/>
        </w:trPr>
        <w:tc>
          <w:tcPr>
            <w:tcW w:w="169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proofErr w:type="gramStart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08:30</w:t>
            </w:r>
            <w:proofErr w:type="gramEnd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-09:15</w:t>
            </w:r>
          </w:p>
        </w:tc>
        <w:tc>
          <w:tcPr>
            <w:tcW w:w="1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F29E1" w:rsidRPr="00FF29E1" w:rsidRDefault="00FF29E1" w:rsidP="00FF29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DHF202 </w:t>
            </w:r>
            <w:proofErr w:type="spellStart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Restoratif</w:t>
            </w:r>
            <w:proofErr w:type="spellEnd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 Diş Tedavisi Teorik II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9999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DHF261 Stresle Baş Etme Pratik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F29E1" w:rsidRPr="00FF29E1" w:rsidRDefault="00FF29E1" w:rsidP="00FF29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FF29E1" w:rsidRPr="00FF29E1" w:rsidTr="00FF29E1">
        <w:trPr>
          <w:trHeight w:val="985"/>
        </w:trPr>
        <w:tc>
          <w:tcPr>
            <w:tcW w:w="169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proofErr w:type="gramStart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09:30</w:t>
            </w:r>
            <w:proofErr w:type="gramEnd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-10:15</w:t>
            </w:r>
          </w:p>
        </w:tc>
        <w:tc>
          <w:tcPr>
            <w:tcW w:w="1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F29E1" w:rsidRPr="00FF29E1" w:rsidRDefault="00FF29E1" w:rsidP="00FF29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DHF202 </w:t>
            </w:r>
            <w:proofErr w:type="spellStart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Restoratif</w:t>
            </w:r>
            <w:proofErr w:type="spellEnd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 Diş Tedavisi Teorik II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9999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DHF261 Stresle Baş Etme Pratik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29E1" w:rsidRPr="00FF29E1" w:rsidRDefault="00FF29E1" w:rsidP="00FF29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FF29E1" w:rsidRPr="00FF29E1" w:rsidTr="00FF29E1">
        <w:trPr>
          <w:trHeight w:val="1236"/>
        </w:trPr>
        <w:tc>
          <w:tcPr>
            <w:tcW w:w="169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proofErr w:type="gramStart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10:30</w:t>
            </w:r>
            <w:proofErr w:type="gramEnd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-11:15</w:t>
            </w:r>
          </w:p>
        </w:tc>
        <w:tc>
          <w:tcPr>
            <w:tcW w:w="1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FF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DHF252 Kişisel Gelişim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F29E1" w:rsidRPr="00FF29E1" w:rsidRDefault="00FF29E1" w:rsidP="00FF29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3DDD4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FİZYOLOJİ (1)</w:t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br/>
            </w:r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>Kanın Görevleri, Fiziksel ve Kimyasal Özellikleri</w:t>
            </w:r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br/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Prof. Dr. Gökhan Cesur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3DDD4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 xml:space="preserve">FİZYOLOJİ (3) </w:t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br/>
            </w:r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>Lökosit fonksiyonları</w:t>
            </w:r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br/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Prof. Dr. Gökhan Cesur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ANATOMİ (1)</w:t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br/>
            </w:r>
            <w:proofErr w:type="spellStart"/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>Thorax</w:t>
            </w:r>
            <w:proofErr w:type="spellEnd"/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 xml:space="preserve"> Duvarı Anatomisi               ve </w:t>
            </w:r>
            <w:proofErr w:type="spellStart"/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>Mediastinum</w:t>
            </w:r>
            <w:proofErr w:type="spellEnd"/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 xml:space="preserve">                    </w:t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Öğr</w:t>
            </w:r>
            <w:proofErr w:type="spellEnd"/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 xml:space="preserve">. </w:t>
            </w:r>
            <w:proofErr w:type="spellStart"/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Üy</w:t>
            </w:r>
            <w:proofErr w:type="spellEnd"/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. Ayfer Metin Tellioğlu</w:t>
            </w:r>
          </w:p>
        </w:tc>
      </w:tr>
      <w:tr w:rsidR="00FF29E1" w:rsidRPr="00FF29E1" w:rsidTr="00FF29E1">
        <w:trPr>
          <w:trHeight w:val="1157"/>
        </w:trPr>
        <w:tc>
          <w:tcPr>
            <w:tcW w:w="16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proofErr w:type="gramStart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11:30</w:t>
            </w:r>
            <w:proofErr w:type="gramEnd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-12:15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7DBE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DHF205 Maddeler Bilgisi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F29E1" w:rsidRPr="00FF29E1" w:rsidRDefault="00FF29E1" w:rsidP="00FF29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3DDD4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FİZYOLOJİ (2)</w:t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br/>
            </w:r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>Eritrosit Fonksiyonları</w:t>
            </w:r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br/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Prof. Dr. Gökhan Cesur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3DDD4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 xml:space="preserve">FİZYOLOJİ (4) </w:t>
            </w:r>
            <w:proofErr w:type="spellStart"/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T</w:t>
            </w:r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>rombositlerin</w:t>
            </w:r>
            <w:proofErr w:type="spellEnd"/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 xml:space="preserve"> Fonksiyonları, Pıhtılaşma ve Karşıtı Mekanizmalar</w:t>
            </w:r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br/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Prof. Dr. Gökhan Cesur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ANATOMİ (2)</w:t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br/>
            </w:r>
            <w:proofErr w:type="spellStart"/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>Thorax</w:t>
            </w:r>
            <w:proofErr w:type="spellEnd"/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 xml:space="preserve"> Duvarı Anatomisi ve </w:t>
            </w:r>
            <w:proofErr w:type="spellStart"/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>Mediastinum</w:t>
            </w:r>
            <w:proofErr w:type="spellEnd"/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 xml:space="preserve"> </w:t>
            </w:r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br/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 xml:space="preserve"> Dr. </w:t>
            </w:r>
            <w:proofErr w:type="spellStart"/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Öğr</w:t>
            </w:r>
            <w:proofErr w:type="spellEnd"/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 xml:space="preserve">. </w:t>
            </w:r>
            <w:proofErr w:type="spellStart"/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Üy</w:t>
            </w:r>
            <w:proofErr w:type="spellEnd"/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. Ayfer Metin Tellioğlu</w:t>
            </w:r>
          </w:p>
        </w:tc>
      </w:tr>
      <w:tr w:rsidR="00FF29E1" w:rsidRPr="00FF29E1" w:rsidTr="00FF29E1">
        <w:trPr>
          <w:trHeight w:val="485"/>
        </w:trPr>
        <w:tc>
          <w:tcPr>
            <w:tcW w:w="1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proofErr w:type="gramStart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12:15</w:t>
            </w:r>
            <w:proofErr w:type="gramEnd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-13:30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6E0B4"/>
            <w:noWrap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ARA</w:t>
            </w:r>
          </w:p>
        </w:tc>
        <w:tc>
          <w:tcPr>
            <w:tcW w:w="169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6E0B4"/>
            <w:noWrap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ARA</w:t>
            </w:r>
          </w:p>
        </w:tc>
        <w:tc>
          <w:tcPr>
            <w:tcW w:w="169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6E0B4"/>
            <w:noWrap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ARA</w:t>
            </w:r>
          </w:p>
        </w:tc>
        <w:tc>
          <w:tcPr>
            <w:tcW w:w="169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6E0B4"/>
            <w:noWrap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ARA</w:t>
            </w:r>
          </w:p>
        </w:tc>
        <w:tc>
          <w:tcPr>
            <w:tcW w:w="17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E0B4"/>
            <w:noWrap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ARA</w:t>
            </w:r>
          </w:p>
        </w:tc>
      </w:tr>
      <w:tr w:rsidR="00FF29E1" w:rsidRPr="00FF29E1" w:rsidTr="00FF29E1">
        <w:trPr>
          <w:trHeight w:val="1222"/>
        </w:trPr>
        <w:tc>
          <w:tcPr>
            <w:tcW w:w="169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proofErr w:type="gramStart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13:30</w:t>
            </w:r>
            <w:proofErr w:type="gramEnd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-14:15</w:t>
            </w:r>
          </w:p>
        </w:tc>
        <w:tc>
          <w:tcPr>
            <w:tcW w:w="1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B086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DHF206 </w:t>
            </w:r>
            <w:proofErr w:type="spellStart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Protetik</w:t>
            </w:r>
            <w:proofErr w:type="spellEnd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 Diş Tedavisi Teorik II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5EC29C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DHF204 Koruyucu Diş Hekimliği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81E7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HİSTOLOJİ (4)</w:t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br/>
            </w:r>
            <w:proofErr w:type="spellStart"/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>Sekonder</w:t>
            </w:r>
            <w:proofErr w:type="spellEnd"/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>Lenfoid</w:t>
            </w:r>
            <w:proofErr w:type="spellEnd"/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 xml:space="preserve"> Organlar</w:t>
            </w:r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br/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 xml:space="preserve">Prof. Dr. Kemal Ergin 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81E7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HİSTOLOJİ LAB (5)</w:t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br/>
            </w:r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 xml:space="preserve">Dolaşım solunum ve </w:t>
            </w:r>
            <w:proofErr w:type="spellStart"/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>lenfoid</w:t>
            </w:r>
            <w:proofErr w:type="spellEnd"/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 xml:space="preserve"> sistem histolojisi</w:t>
            </w:r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br/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 xml:space="preserve">Prof. Dr. Kemal Ergin  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CC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DHF203 </w:t>
            </w:r>
            <w:proofErr w:type="spellStart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Endodonti</w:t>
            </w:r>
            <w:proofErr w:type="spellEnd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 I Teorik</w:t>
            </w:r>
          </w:p>
        </w:tc>
      </w:tr>
      <w:tr w:rsidR="00FF29E1" w:rsidRPr="00FF29E1" w:rsidTr="00FF29E1">
        <w:trPr>
          <w:trHeight w:val="1196"/>
        </w:trPr>
        <w:tc>
          <w:tcPr>
            <w:tcW w:w="169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proofErr w:type="gramStart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14:30</w:t>
            </w:r>
            <w:proofErr w:type="gramEnd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-15:15</w:t>
            </w:r>
          </w:p>
        </w:tc>
        <w:tc>
          <w:tcPr>
            <w:tcW w:w="1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B086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DHF206 </w:t>
            </w:r>
            <w:proofErr w:type="spellStart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Protetik</w:t>
            </w:r>
            <w:proofErr w:type="spellEnd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 Diş Tedavisi Teorik II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81E7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HİSTOLOJİ (1)</w:t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br/>
            </w:r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>Kalp ve Damar Histolojisi</w:t>
            </w:r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br/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 xml:space="preserve">Prof. Dr. Kemal Ergin 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81E7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HİSTOLOJİ LAB (6)</w:t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br/>
            </w:r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 xml:space="preserve">Dolaşım solunum ve </w:t>
            </w:r>
            <w:proofErr w:type="spellStart"/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>lenfoid</w:t>
            </w:r>
            <w:proofErr w:type="spellEnd"/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 xml:space="preserve"> sistem histolojisi </w:t>
            </w:r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br/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Prof. Dr. Kemal Ergin</w:t>
            </w:r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CC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DHF203 </w:t>
            </w:r>
            <w:proofErr w:type="spellStart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Endodonti</w:t>
            </w:r>
            <w:proofErr w:type="spellEnd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 I Pratik</w:t>
            </w:r>
          </w:p>
        </w:tc>
      </w:tr>
      <w:tr w:rsidR="00FF29E1" w:rsidRPr="00FF29E1" w:rsidTr="00FF29E1">
        <w:trPr>
          <w:trHeight w:val="985"/>
        </w:trPr>
        <w:tc>
          <w:tcPr>
            <w:tcW w:w="169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proofErr w:type="gramStart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15:30</w:t>
            </w:r>
            <w:proofErr w:type="gramEnd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-16:15</w:t>
            </w:r>
          </w:p>
        </w:tc>
        <w:tc>
          <w:tcPr>
            <w:tcW w:w="1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F29E1" w:rsidRPr="00FF29E1" w:rsidRDefault="00FF29E1" w:rsidP="00FF29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81E7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HİSTOLOJİ (2)</w:t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br/>
            </w:r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 xml:space="preserve">Kalp ve Damar Histolojisi </w:t>
            </w:r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br/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 xml:space="preserve">Prof. Dr. Kemal Ergin 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9900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 xml:space="preserve">DHF259 Diş Hekimliğinin Sosyal Yönleri 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9999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DHF261 Stresle Baş Etme Teorik</w:t>
            </w:r>
          </w:p>
        </w:tc>
      </w:tr>
      <w:tr w:rsidR="00FF29E1" w:rsidRPr="00FF29E1" w:rsidTr="00FF29E1">
        <w:trPr>
          <w:trHeight w:val="1012"/>
        </w:trPr>
        <w:tc>
          <w:tcPr>
            <w:tcW w:w="16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proofErr w:type="gramStart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16:30</w:t>
            </w:r>
            <w:proofErr w:type="gramEnd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-17:15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F29E1" w:rsidRPr="00FF29E1" w:rsidRDefault="00FF29E1" w:rsidP="00FF29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81E7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 xml:space="preserve">HİSTOLOJİ (3) </w:t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br/>
            </w:r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 xml:space="preserve">Bağışıklık Hücreleri, </w:t>
            </w:r>
            <w:proofErr w:type="spellStart"/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>Primer</w:t>
            </w:r>
            <w:proofErr w:type="spellEnd"/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 xml:space="preserve"> </w:t>
            </w:r>
            <w:proofErr w:type="spellStart"/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>Lenfoid</w:t>
            </w:r>
            <w:proofErr w:type="spellEnd"/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 xml:space="preserve"> Organlar</w:t>
            </w:r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br/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Prof. Dr. Kemal Ergin</w:t>
            </w:r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FF99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 xml:space="preserve">DHF257 </w:t>
            </w:r>
            <w:r w:rsidRPr="00FF29E1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br/>
              <w:t xml:space="preserve">Afet Yönetimi 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F29E1" w:rsidRPr="00FF29E1" w:rsidRDefault="00FF29E1" w:rsidP="00FF29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</w:tbl>
    <w:p w:rsidR="00631B90" w:rsidRDefault="00631B90"/>
    <w:p w:rsidR="00FF29E1" w:rsidRDefault="00FF29E1"/>
    <w:p w:rsidR="00FF29E1" w:rsidRDefault="00FF29E1"/>
    <w:tbl>
      <w:tblPr>
        <w:tblW w:w="90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7"/>
        <w:gridCol w:w="1507"/>
        <w:gridCol w:w="1507"/>
        <w:gridCol w:w="1509"/>
        <w:gridCol w:w="1507"/>
        <w:gridCol w:w="1510"/>
      </w:tblGrid>
      <w:tr w:rsidR="00FF29E1" w:rsidRPr="00FF29E1" w:rsidTr="00FF29E1">
        <w:trPr>
          <w:trHeight w:val="1154"/>
        </w:trPr>
        <w:tc>
          <w:tcPr>
            <w:tcW w:w="9047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tr-TR"/>
              </w:rPr>
              <w:lastRenderedPageBreak/>
              <w:t>2020-</w:t>
            </w:r>
            <w:proofErr w:type="gramStart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tr-TR"/>
              </w:rPr>
              <w:t>2021  EĞİTİM</w:t>
            </w:r>
            <w:proofErr w:type="gramEnd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tr-TR"/>
              </w:rPr>
              <w:t>-ÖĞRETİM YILI 2.SINIF DERS PROGRAMI</w:t>
            </w:r>
          </w:p>
        </w:tc>
      </w:tr>
      <w:tr w:rsidR="00FF29E1" w:rsidRPr="00FF29E1" w:rsidTr="00FF29E1">
        <w:trPr>
          <w:trHeight w:val="1154"/>
        </w:trPr>
        <w:tc>
          <w:tcPr>
            <w:tcW w:w="15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36"/>
                <w:szCs w:val="36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FF0000"/>
                <w:sz w:val="36"/>
                <w:szCs w:val="36"/>
                <w:lang w:eastAsia="tr-TR"/>
              </w:rPr>
              <w:t xml:space="preserve">2. HAFTA </w:t>
            </w:r>
          </w:p>
        </w:tc>
        <w:tc>
          <w:tcPr>
            <w:tcW w:w="452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5B9BD5"/>
                <w:sz w:val="32"/>
                <w:szCs w:val="32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5B9BD5"/>
                <w:sz w:val="32"/>
                <w:szCs w:val="32"/>
                <w:lang w:eastAsia="tr-TR"/>
              </w:rPr>
              <w:t>12 EKİM - 16 EKİM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65911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C65911"/>
                <w:lang w:eastAsia="tr-TR"/>
              </w:rPr>
              <w:t>I. KURUL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B050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B050"/>
                <w:lang w:eastAsia="tr-TR"/>
              </w:rPr>
              <w:t xml:space="preserve">2. HAFTA </w:t>
            </w:r>
          </w:p>
        </w:tc>
      </w:tr>
      <w:tr w:rsidR="00FF29E1" w:rsidRPr="00FF29E1" w:rsidTr="00FF29E1">
        <w:trPr>
          <w:trHeight w:val="553"/>
        </w:trPr>
        <w:tc>
          <w:tcPr>
            <w:tcW w:w="15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SAAT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PAZARTESİ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SALI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ÇARŞAMBA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PERŞEMBE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CUMA</w:t>
            </w:r>
          </w:p>
        </w:tc>
      </w:tr>
      <w:tr w:rsidR="00FF29E1" w:rsidRPr="00FF29E1" w:rsidTr="00FF29E1">
        <w:trPr>
          <w:trHeight w:val="523"/>
        </w:trPr>
        <w:tc>
          <w:tcPr>
            <w:tcW w:w="15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12.Eki.20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13.Eki.20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14.Eki.20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15.Eki.20</w:t>
            </w: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16.Eki.20</w:t>
            </w:r>
          </w:p>
        </w:tc>
      </w:tr>
      <w:tr w:rsidR="00FF29E1" w:rsidRPr="00FF29E1" w:rsidTr="00FF29E1">
        <w:trPr>
          <w:trHeight w:val="1154"/>
        </w:trPr>
        <w:tc>
          <w:tcPr>
            <w:tcW w:w="150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proofErr w:type="gramStart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08:30</w:t>
            </w:r>
            <w:proofErr w:type="gramEnd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-09:15</w:t>
            </w:r>
          </w:p>
        </w:tc>
        <w:tc>
          <w:tcPr>
            <w:tcW w:w="15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29E1" w:rsidRPr="00FF29E1" w:rsidRDefault="00FF29E1" w:rsidP="00FF29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DHF202 </w:t>
            </w:r>
            <w:proofErr w:type="spellStart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Restoratif</w:t>
            </w:r>
            <w:proofErr w:type="spellEnd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 Diş Tedavisi Teorik II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9999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DHF261 Stresle Baş Etme Pratik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5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29E1" w:rsidRPr="00FF29E1" w:rsidRDefault="00FF29E1" w:rsidP="00FF29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FF29E1" w:rsidRPr="00FF29E1" w:rsidTr="00FF29E1">
        <w:trPr>
          <w:trHeight w:val="1154"/>
        </w:trPr>
        <w:tc>
          <w:tcPr>
            <w:tcW w:w="150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proofErr w:type="gramStart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09:30</w:t>
            </w:r>
            <w:proofErr w:type="gramEnd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-10:15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29E1" w:rsidRPr="00FF29E1" w:rsidRDefault="00FF29E1" w:rsidP="00FF29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FF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DHF202 </w:t>
            </w:r>
            <w:proofErr w:type="spellStart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Restoratif</w:t>
            </w:r>
            <w:proofErr w:type="spellEnd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 Diş Tedavisi Teorik II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9999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DHF261 Stresle Baş Etme Pratik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5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29E1" w:rsidRPr="00FF29E1" w:rsidRDefault="00FF29E1" w:rsidP="00FF29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FF29E1" w:rsidRPr="00FF29E1" w:rsidTr="00FF29E1">
        <w:trPr>
          <w:trHeight w:val="1058"/>
        </w:trPr>
        <w:tc>
          <w:tcPr>
            <w:tcW w:w="150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proofErr w:type="gramStart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10:30</w:t>
            </w:r>
            <w:proofErr w:type="gramEnd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-11:15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FF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DHF252 Kişisel Gelişim 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ANATOMİ (5)</w:t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br/>
            </w:r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 xml:space="preserve">Burun ve Burunla İlgili Yapılar </w:t>
            </w:r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br/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 xml:space="preserve"> Dr. </w:t>
            </w:r>
            <w:proofErr w:type="spellStart"/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Öğr</w:t>
            </w:r>
            <w:proofErr w:type="spellEnd"/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 xml:space="preserve">. </w:t>
            </w:r>
            <w:proofErr w:type="spellStart"/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Üy</w:t>
            </w:r>
            <w:proofErr w:type="spellEnd"/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. Ayfer Metin Tellioğlu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3DDD4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FİZYOLOJİ (5)</w:t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br/>
            </w:r>
            <w:proofErr w:type="spellStart"/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>Trombositlerin</w:t>
            </w:r>
            <w:proofErr w:type="spellEnd"/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 xml:space="preserve"> Fonksiyonları, Pıhtılaşma ve Karşıtı Mekanizmalar</w:t>
            </w:r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br/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Prof. Dr. Gökhan Cesur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3DDD4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 xml:space="preserve">FİZYOLOJİ (9) </w:t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br/>
            </w:r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>Kalpte basınç-</w:t>
            </w:r>
            <w:proofErr w:type="spellStart"/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>volum</w:t>
            </w:r>
            <w:proofErr w:type="spellEnd"/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 xml:space="preserve"> ilişkisi</w:t>
            </w:r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br/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Prof. Dr. Gökhan Cesur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3DDD4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FİZYOLOJİ (11)</w:t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br/>
            </w:r>
            <w:proofErr w:type="spellStart"/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>Arteriyel</w:t>
            </w:r>
            <w:proofErr w:type="spellEnd"/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 xml:space="preserve"> Basıncın Düzenlenmesi</w:t>
            </w:r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br/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Prof. Dr. Gökhan Cesur</w:t>
            </w:r>
          </w:p>
        </w:tc>
      </w:tr>
      <w:tr w:rsidR="00FF29E1" w:rsidRPr="00FF29E1" w:rsidTr="00FF29E1">
        <w:trPr>
          <w:trHeight w:val="1154"/>
        </w:trPr>
        <w:tc>
          <w:tcPr>
            <w:tcW w:w="15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proofErr w:type="gramStart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11:30</w:t>
            </w:r>
            <w:proofErr w:type="gramEnd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-12:15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7DBE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DHF205 Maddeler Bilgisi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ANATOMİ (6)</w:t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br/>
            </w:r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 xml:space="preserve">Burun ve Burunla İlgili Yapılar </w:t>
            </w:r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br/>
              <w:t xml:space="preserve"> </w:t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Öğr</w:t>
            </w:r>
            <w:proofErr w:type="spellEnd"/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 xml:space="preserve">. </w:t>
            </w:r>
            <w:proofErr w:type="spellStart"/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Üy</w:t>
            </w:r>
            <w:proofErr w:type="spellEnd"/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. Ayfer Metin Tellioğlu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3DDD4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FİZYOLOJİ (6)</w:t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br/>
            </w:r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>Kan Grupları, Transfüzyon Reaksiyonları</w:t>
            </w:r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br/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Prof. Dr. Gökhan Cesur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3DDD4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FİZYOLOJİ (10)</w:t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br/>
            </w:r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>Koroner dolaşım</w:t>
            </w:r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br/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Prof. Dr. Gökhan Cesur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3DDD4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FİZYOLOJİ  (12)</w:t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br/>
            </w:r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 xml:space="preserve">Şok </w:t>
            </w:r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br/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Prof. Dr. Gökhan Cesur</w:t>
            </w:r>
          </w:p>
        </w:tc>
      </w:tr>
      <w:tr w:rsidR="00FF29E1" w:rsidRPr="00FF29E1" w:rsidTr="00FF29E1">
        <w:trPr>
          <w:trHeight w:val="569"/>
        </w:trPr>
        <w:tc>
          <w:tcPr>
            <w:tcW w:w="15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proofErr w:type="gramStart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12:15</w:t>
            </w:r>
            <w:proofErr w:type="gramEnd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-13:30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6E0B4"/>
            <w:noWrap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ARA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6E0B4"/>
            <w:noWrap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ARA</w:t>
            </w:r>
          </w:p>
        </w:tc>
        <w:tc>
          <w:tcPr>
            <w:tcW w:w="150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6E0B4"/>
            <w:noWrap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ARA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6E0B4"/>
            <w:noWrap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ARA</w:t>
            </w:r>
          </w:p>
        </w:tc>
        <w:tc>
          <w:tcPr>
            <w:tcW w:w="15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E0B4"/>
            <w:noWrap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ARA</w:t>
            </w:r>
          </w:p>
        </w:tc>
      </w:tr>
      <w:tr w:rsidR="00FF29E1" w:rsidRPr="00FF29E1" w:rsidTr="00FF29E1">
        <w:trPr>
          <w:trHeight w:val="1154"/>
        </w:trPr>
        <w:tc>
          <w:tcPr>
            <w:tcW w:w="150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proofErr w:type="gramStart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13:30</w:t>
            </w:r>
            <w:proofErr w:type="gramEnd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-14:15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B086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DHF206 </w:t>
            </w:r>
            <w:proofErr w:type="spellStart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Protetik</w:t>
            </w:r>
            <w:proofErr w:type="spellEnd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 Diş Tedavisi Teorik II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5EC29C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>DHF204 Koruyucu Diş Hekimliği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3DDD4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FİZYOLOJİ (7)</w:t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br/>
            </w:r>
            <w:proofErr w:type="spellStart"/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>Hemodinamik</w:t>
            </w:r>
            <w:proofErr w:type="spellEnd"/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 xml:space="preserve"> Prensipler</w:t>
            </w:r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br/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Prof. Dr. Gökhan Cesur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ANATOMİ (7)</w:t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br/>
            </w:r>
            <w:proofErr w:type="spellStart"/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>Larinks</w:t>
            </w:r>
            <w:proofErr w:type="spellEnd"/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 xml:space="preserve"> ve </w:t>
            </w:r>
            <w:proofErr w:type="spellStart"/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>Trachea</w:t>
            </w:r>
            <w:proofErr w:type="spellEnd"/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 xml:space="preserve"> </w:t>
            </w:r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br/>
              <w:t xml:space="preserve"> </w:t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Öğr</w:t>
            </w:r>
            <w:proofErr w:type="spellEnd"/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 xml:space="preserve">. </w:t>
            </w:r>
            <w:proofErr w:type="spellStart"/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Üy</w:t>
            </w:r>
            <w:proofErr w:type="spellEnd"/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. Ayfer Metin Tellioğlu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CC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DHF203 </w:t>
            </w:r>
            <w:proofErr w:type="spellStart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Endodonti</w:t>
            </w:r>
            <w:proofErr w:type="spellEnd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 I Teorik</w:t>
            </w:r>
          </w:p>
        </w:tc>
      </w:tr>
      <w:tr w:rsidR="00FF29E1" w:rsidRPr="00FF29E1" w:rsidTr="00FF29E1">
        <w:trPr>
          <w:trHeight w:val="1154"/>
        </w:trPr>
        <w:tc>
          <w:tcPr>
            <w:tcW w:w="150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proofErr w:type="gramStart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14:30</w:t>
            </w:r>
            <w:proofErr w:type="gramEnd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-15:15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B086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DHF206 </w:t>
            </w:r>
            <w:proofErr w:type="spellStart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Protetik</w:t>
            </w:r>
            <w:proofErr w:type="spellEnd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 Diş Tedavisi Teorik II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81E7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HİSTOLOJİ (7)</w:t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br/>
              <w:t xml:space="preserve"> </w:t>
            </w:r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 xml:space="preserve">Kan Yapımı, Kök Hücreler ve </w:t>
            </w:r>
            <w:proofErr w:type="spellStart"/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>Periferik</w:t>
            </w:r>
            <w:proofErr w:type="spellEnd"/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 xml:space="preserve"> Kan Hücreleri</w:t>
            </w:r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br/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Prof. Dr. Kemal Ergin</w:t>
            </w:r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3DDD4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FİZYOLOJİ  (8)</w:t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br/>
            </w:r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>Kalp Kasının Fizyolojik Özellikleri</w:t>
            </w:r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br/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Prof. Dr. Gökhan Cesur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ANATOMİ (8)</w:t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br/>
            </w:r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 xml:space="preserve">Akciğerler ve </w:t>
            </w:r>
            <w:proofErr w:type="spellStart"/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>Diaphragma</w:t>
            </w:r>
            <w:proofErr w:type="spellEnd"/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 xml:space="preserve"> </w:t>
            </w:r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br/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 xml:space="preserve"> Dr. </w:t>
            </w:r>
            <w:proofErr w:type="spellStart"/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Öğr</w:t>
            </w:r>
            <w:proofErr w:type="spellEnd"/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 xml:space="preserve">. </w:t>
            </w:r>
            <w:proofErr w:type="spellStart"/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Üy</w:t>
            </w:r>
            <w:proofErr w:type="spellEnd"/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. Ayfer Metin Tellioğlu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CC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DHF203 </w:t>
            </w:r>
            <w:proofErr w:type="spellStart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Endodonti</w:t>
            </w:r>
            <w:proofErr w:type="spellEnd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 xml:space="preserve"> I Pratik</w:t>
            </w:r>
          </w:p>
        </w:tc>
      </w:tr>
      <w:tr w:rsidR="00FF29E1" w:rsidRPr="00FF29E1" w:rsidTr="00FF29E1">
        <w:trPr>
          <w:trHeight w:val="1154"/>
        </w:trPr>
        <w:tc>
          <w:tcPr>
            <w:tcW w:w="150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proofErr w:type="gramStart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15:30</w:t>
            </w:r>
            <w:proofErr w:type="gramEnd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-16:15</w:t>
            </w:r>
          </w:p>
        </w:tc>
        <w:tc>
          <w:tcPr>
            <w:tcW w:w="15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ANATOMİ (3)</w:t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br/>
            </w:r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 xml:space="preserve">Kalp ve </w:t>
            </w:r>
            <w:proofErr w:type="spellStart"/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>Perikardium</w:t>
            </w:r>
            <w:proofErr w:type="spellEnd"/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 xml:space="preserve"> Anatomisi </w:t>
            </w:r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br/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 xml:space="preserve"> Dr. </w:t>
            </w:r>
            <w:proofErr w:type="spellStart"/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Öğr</w:t>
            </w:r>
            <w:proofErr w:type="spellEnd"/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 xml:space="preserve">. </w:t>
            </w:r>
            <w:proofErr w:type="spellStart"/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Üy</w:t>
            </w:r>
            <w:proofErr w:type="spellEnd"/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. Ayfer Metin Tellioğlu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81E7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HİSTOLOJİ (8)</w:t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br/>
            </w:r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 xml:space="preserve">Kan Yapımı, Kök Hücreler ve </w:t>
            </w:r>
            <w:proofErr w:type="spellStart"/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>Periferik</w:t>
            </w:r>
            <w:proofErr w:type="spellEnd"/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 xml:space="preserve"> Kan Hücreleri</w:t>
            </w:r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br/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 xml:space="preserve">Prof. Dr. Kemal Ergin 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9900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 xml:space="preserve">DHF259 Diş Hekimliğinin Sosyal Yönleri 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9999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DHF261 Stresle Baş Etme Teorik</w:t>
            </w:r>
          </w:p>
        </w:tc>
      </w:tr>
      <w:tr w:rsidR="00FF29E1" w:rsidRPr="00FF29E1" w:rsidTr="00FF29E1">
        <w:trPr>
          <w:trHeight w:val="1154"/>
        </w:trPr>
        <w:tc>
          <w:tcPr>
            <w:tcW w:w="15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proofErr w:type="gramStart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16:30</w:t>
            </w:r>
            <w:proofErr w:type="gramEnd"/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-17:15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ANATOMİ (4)</w:t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br/>
            </w:r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 xml:space="preserve">Kalp ve </w:t>
            </w:r>
            <w:proofErr w:type="spellStart"/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>Perikardium</w:t>
            </w:r>
            <w:proofErr w:type="spellEnd"/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 xml:space="preserve"> Anatomisi</w:t>
            </w:r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br/>
              <w:t xml:space="preserve"> </w:t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 xml:space="preserve">Dr. </w:t>
            </w:r>
            <w:proofErr w:type="spellStart"/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Öğr</w:t>
            </w:r>
            <w:proofErr w:type="spellEnd"/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 xml:space="preserve">. </w:t>
            </w:r>
            <w:proofErr w:type="spellStart"/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Üy</w:t>
            </w:r>
            <w:proofErr w:type="spellEnd"/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. Ayfer Metin Tellioğlu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781E7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>HİSTOLOJİ (9)</w:t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br/>
            </w:r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t>Solunum Sistemi Histolojisi</w:t>
            </w:r>
            <w:r w:rsidRPr="00FF29E1">
              <w:rPr>
                <w:rFonts w:ascii="Calibri" w:eastAsia="Times New Roman" w:hAnsi="Calibri" w:cs="Calibri"/>
                <w:sz w:val="16"/>
                <w:szCs w:val="16"/>
                <w:lang w:eastAsia="tr-TR"/>
              </w:rPr>
              <w:br/>
            </w:r>
            <w:r w:rsidRPr="00FF29E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tr-TR"/>
              </w:rPr>
              <w:t xml:space="preserve">Prof. Dr. Kemal Ergin 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FF99"/>
            <w:vAlign w:val="center"/>
            <w:hideMark/>
          </w:tcPr>
          <w:p w:rsidR="00FF29E1" w:rsidRPr="00FF29E1" w:rsidRDefault="00FF29E1" w:rsidP="00FF29E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t xml:space="preserve">DHF257 </w:t>
            </w:r>
            <w:r w:rsidRPr="00FF29E1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tr-TR"/>
              </w:rPr>
              <w:br/>
              <w:t xml:space="preserve">Afet Yönetimi 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FF29E1" w:rsidRPr="00FF29E1" w:rsidRDefault="00FF29E1" w:rsidP="00FF29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</w:pPr>
            <w:r w:rsidRPr="00FF29E1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</w:tbl>
    <w:p w:rsidR="00FF29E1" w:rsidRDefault="00FF29E1">
      <w:bookmarkStart w:id="0" w:name="_GoBack"/>
      <w:bookmarkEnd w:id="0"/>
    </w:p>
    <w:sectPr w:rsidR="00FF29E1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5EFF" w:rsidRDefault="00945EFF" w:rsidP="00FF29E1">
      <w:pPr>
        <w:spacing w:after="0" w:line="240" w:lineRule="auto"/>
      </w:pPr>
      <w:r>
        <w:separator/>
      </w:r>
    </w:p>
  </w:endnote>
  <w:endnote w:type="continuationSeparator" w:id="0">
    <w:p w:rsidR="00945EFF" w:rsidRDefault="00945EFF" w:rsidP="00FF29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29E1" w:rsidRDefault="00FF29E1">
    <w:pPr>
      <w:pStyle w:val="Altbilgi"/>
    </w:pPr>
  </w:p>
  <w:p w:rsidR="00FF29E1" w:rsidRDefault="00FF29E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5EFF" w:rsidRDefault="00945EFF" w:rsidP="00FF29E1">
      <w:pPr>
        <w:spacing w:after="0" w:line="240" w:lineRule="auto"/>
      </w:pPr>
      <w:r>
        <w:separator/>
      </w:r>
    </w:p>
  </w:footnote>
  <w:footnote w:type="continuationSeparator" w:id="0">
    <w:p w:rsidR="00945EFF" w:rsidRDefault="00945EFF" w:rsidP="00FF29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9E1"/>
    <w:rsid w:val="00631B90"/>
    <w:rsid w:val="00945EFF"/>
    <w:rsid w:val="00FF2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F655DC-7AA2-4F0A-8220-2CC4A64B8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F29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FF29E1"/>
  </w:style>
  <w:style w:type="paragraph" w:styleId="Altbilgi">
    <w:name w:val="footer"/>
    <w:basedOn w:val="Normal"/>
    <w:link w:val="AltbilgiChar"/>
    <w:uiPriority w:val="99"/>
    <w:unhideWhenUsed/>
    <w:rsid w:val="00FF29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FF29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00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6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2020-10-02T11:01:00Z</dcterms:created>
  <dcterms:modified xsi:type="dcterms:W3CDTF">2020-10-02T11:07:00Z</dcterms:modified>
</cp:coreProperties>
</file>