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178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9"/>
        <w:gridCol w:w="1512"/>
        <w:gridCol w:w="1720"/>
        <w:gridCol w:w="1599"/>
        <w:gridCol w:w="1744"/>
        <w:gridCol w:w="1874"/>
      </w:tblGrid>
      <w:tr w:rsidR="0079265D" w:rsidRPr="00F91658" w:rsidTr="007C6E0C">
        <w:trPr>
          <w:trHeight w:val="661"/>
        </w:trPr>
        <w:tc>
          <w:tcPr>
            <w:tcW w:w="451" w:type="pct"/>
            <w:shd w:val="clear" w:color="auto" w:fill="auto"/>
            <w:vAlign w:val="center"/>
          </w:tcPr>
          <w:p w:rsidR="0079265D" w:rsidRPr="00F91658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bookmarkStart w:id="0" w:name="_GoBack"/>
            <w:bookmarkEnd w:id="0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Ders</w:t>
            </w:r>
          </w:p>
          <w:p w:rsidR="0079265D" w:rsidRPr="00F91658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Saatleri</w:t>
            </w:r>
          </w:p>
        </w:tc>
        <w:tc>
          <w:tcPr>
            <w:tcW w:w="814" w:type="pct"/>
            <w:shd w:val="clear" w:color="auto" w:fill="auto"/>
            <w:vAlign w:val="center"/>
          </w:tcPr>
          <w:p w:rsidR="0079265D" w:rsidRPr="00F91658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  <w:p w:rsidR="0079265D" w:rsidRPr="00F91658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9265D" w:rsidRPr="00F91658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  <w:p w:rsidR="0079265D" w:rsidRPr="00F91658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61" w:type="pct"/>
            <w:shd w:val="clear" w:color="auto" w:fill="auto"/>
            <w:vAlign w:val="center"/>
          </w:tcPr>
          <w:p w:rsidR="0079265D" w:rsidRPr="00F91658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  <w:p w:rsidR="0079265D" w:rsidRPr="00F91658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9" w:type="pct"/>
            <w:shd w:val="clear" w:color="auto" w:fill="auto"/>
            <w:vAlign w:val="center"/>
          </w:tcPr>
          <w:p w:rsidR="0079265D" w:rsidRPr="00F91658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  <w:p w:rsidR="0079265D" w:rsidRPr="00F91658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10" w:type="pct"/>
            <w:shd w:val="clear" w:color="auto" w:fill="auto"/>
            <w:vAlign w:val="center"/>
          </w:tcPr>
          <w:p w:rsidR="0079265D" w:rsidRPr="00F91658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  <w:p w:rsidR="0079265D" w:rsidRPr="00F91658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024D7" w:rsidRPr="00F91658" w:rsidTr="007C6E0C">
        <w:trPr>
          <w:trHeight w:val="1153"/>
        </w:trPr>
        <w:tc>
          <w:tcPr>
            <w:tcW w:w="451" w:type="pct"/>
            <w:shd w:val="clear" w:color="auto" w:fill="auto"/>
            <w:vAlign w:val="center"/>
          </w:tcPr>
          <w:p w:rsidR="0079265D" w:rsidRPr="00F91658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8:30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-9:15</w:t>
            </w:r>
          </w:p>
        </w:tc>
        <w:tc>
          <w:tcPr>
            <w:tcW w:w="814" w:type="pct"/>
            <w:shd w:val="clear" w:color="auto" w:fill="C0B3EF"/>
            <w:vAlign w:val="center"/>
          </w:tcPr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306 Ortodonti I</w:t>
            </w:r>
          </w:p>
          <w:p w:rsidR="0079265D" w:rsidRPr="00325CFC" w:rsidRDefault="00C908FC" w:rsidP="00C908F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="0079265D"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 w:rsidR="0079265D"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. Üyesi 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Yazgı AY ÜNÜVAR</w:t>
            </w:r>
          </w:p>
        </w:tc>
        <w:tc>
          <w:tcPr>
            <w:tcW w:w="926" w:type="pct"/>
            <w:shd w:val="clear" w:color="auto" w:fill="C2D8CE"/>
            <w:vAlign w:val="center"/>
          </w:tcPr>
          <w:p w:rsidR="0079265D" w:rsidRPr="00325CFC" w:rsidRDefault="0079265D" w:rsidP="008761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360 Kliniğe Giriş Dr. Öğr. Üyesi Yener OKUTAN</w:t>
            </w:r>
          </w:p>
        </w:tc>
        <w:tc>
          <w:tcPr>
            <w:tcW w:w="861" w:type="pct"/>
            <w:shd w:val="clear" w:color="auto" w:fill="F79646" w:themeFill="accent6"/>
            <w:vAlign w:val="center"/>
          </w:tcPr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307 Patoloji</w:t>
            </w:r>
          </w:p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Prof. Dr. İbrahim METEOĞLU </w:t>
            </w:r>
          </w:p>
        </w:tc>
        <w:tc>
          <w:tcPr>
            <w:tcW w:w="939" w:type="pct"/>
            <w:shd w:val="clear" w:color="auto" w:fill="00B0F0"/>
            <w:vAlign w:val="center"/>
          </w:tcPr>
          <w:p w:rsidR="0087612C" w:rsidRPr="0087612C" w:rsidRDefault="0087612C" w:rsidP="008761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87612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RT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S 101 Temel Fotoğrafçılık </w:t>
            </w:r>
          </w:p>
          <w:p w:rsidR="0079265D" w:rsidRPr="00325CFC" w:rsidRDefault="0087612C" w:rsidP="008761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87612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Öğr. Gör. Dr. Onur TATAR</w:t>
            </w:r>
          </w:p>
        </w:tc>
        <w:tc>
          <w:tcPr>
            <w:tcW w:w="1010" w:type="pct"/>
            <w:shd w:val="clear" w:color="auto" w:fill="92D050"/>
            <w:vAlign w:val="center"/>
          </w:tcPr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303 Restoratif Diş Tedavisi II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Uyg</w:t>
            </w:r>
          </w:p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 Öğr. Üyesi Nasibe AYCAN YILMAZ</w:t>
            </w:r>
          </w:p>
        </w:tc>
      </w:tr>
      <w:tr w:rsidR="006024D7" w:rsidRPr="00F91658" w:rsidTr="007C6E0C">
        <w:trPr>
          <w:trHeight w:val="1282"/>
        </w:trPr>
        <w:tc>
          <w:tcPr>
            <w:tcW w:w="451" w:type="pct"/>
            <w:shd w:val="clear" w:color="auto" w:fill="auto"/>
            <w:vAlign w:val="center"/>
          </w:tcPr>
          <w:p w:rsidR="0079265D" w:rsidRPr="00F91658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9:30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-10:15</w:t>
            </w:r>
          </w:p>
        </w:tc>
        <w:tc>
          <w:tcPr>
            <w:tcW w:w="814" w:type="pct"/>
            <w:shd w:val="clear" w:color="auto" w:fill="C0B3EF"/>
            <w:vAlign w:val="center"/>
          </w:tcPr>
          <w:p w:rsidR="00B20782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306 Ortodonti I </w:t>
            </w:r>
          </w:p>
          <w:p w:rsidR="0079265D" w:rsidRPr="00325CFC" w:rsidRDefault="00C908FC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. Üyesi 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Yazgı AY ÜNÜVAR</w:t>
            </w:r>
          </w:p>
        </w:tc>
        <w:tc>
          <w:tcPr>
            <w:tcW w:w="926" w:type="pct"/>
            <w:shd w:val="clear" w:color="auto" w:fill="C2D8CE"/>
            <w:vAlign w:val="center"/>
          </w:tcPr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360 Kliniğe Giriş Dr. Öğr. Üyesi Yener OKUTAN</w:t>
            </w:r>
          </w:p>
        </w:tc>
        <w:tc>
          <w:tcPr>
            <w:tcW w:w="861" w:type="pct"/>
            <w:shd w:val="clear" w:color="auto" w:fill="F79646" w:themeFill="accent6"/>
            <w:vAlign w:val="center"/>
          </w:tcPr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307 Patoloji</w:t>
            </w:r>
          </w:p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Prof. Dr. İbrahim METEOĞLU</w:t>
            </w:r>
          </w:p>
        </w:tc>
        <w:tc>
          <w:tcPr>
            <w:tcW w:w="939" w:type="pct"/>
            <w:shd w:val="clear" w:color="auto" w:fill="00B0F0"/>
            <w:vAlign w:val="center"/>
          </w:tcPr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RT</w:t>
            </w:r>
            <w:r w:rsidR="0087612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S 101 Temel Fotoğrafçılık </w:t>
            </w:r>
          </w:p>
          <w:p w:rsidR="0079265D" w:rsidRPr="00325CFC" w:rsidRDefault="0079265D" w:rsidP="008761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Öğr. </w:t>
            </w:r>
            <w:r w:rsidR="0087612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Gör. Dr. Onur TATAR</w:t>
            </w:r>
          </w:p>
        </w:tc>
        <w:tc>
          <w:tcPr>
            <w:tcW w:w="1010" w:type="pct"/>
            <w:shd w:val="clear" w:color="auto" w:fill="92D050"/>
            <w:vAlign w:val="center"/>
          </w:tcPr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303 Restoratif Diş Tedavisi II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Uyg</w:t>
            </w:r>
          </w:p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 Öğr. Üyesi Nasibe AYCAN YILMAZ</w:t>
            </w:r>
          </w:p>
        </w:tc>
      </w:tr>
      <w:tr w:rsidR="006024D7" w:rsidRPr="00F91658" w:rsidTr="007C6E0C">
        <w:trPr>
          <w:trHeight w:val="1400"/>
        </w:trPr>
        <w:tc>
          <w:tcPr>
            <w:tcW w:w="451" w:type="pct"/>
            <w:shd w:val="clear" w:color="auto" w:fill="auto"/>
            <w:vAlign w:val="center"/>
          </w:tcPr>
          <w:p w:rsidR="0079265D" w:rsidRPr="00F91658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10:30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-11:15</w:t>
            </w:r>
          </w:p>
        </w:tc>
        <w:tc>
          <w:tcPr>
            <w:tcW w:w="814" w:type="pct"/>
            <w:shd w:val="clear" w:color="auto" w:fill="FF0000"/>
            <w:vAlign w:val="center"/>
          </w:tcPr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308 </w:t>
            </w:r>
            <w:r w:rsidR="00D10E07"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Pedodonti </w:t>
            </w:r>
            <w:r w:rsidR="00160E58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I </w:t>
            </w:r>
            <w:r w:rsidR="00D10E07"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Teorik </w:t>
            </w:r>
          </w:p>
          <w:p w:rsidR="0079265D" w:rsidRPr="00325CFC" w:rsidRDefault="00160E58" w:rsidP="005F16C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Prof. Dr. Işıl SÖNMEZ-Dr.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Üy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Bahar Melis AKYILDIZ</w:t>
            </w:r>
          </w:p>
        </w:tc>
        <w:tc>
          <w:tcPr>
            <w:tcW w:w="926" w:type="pct"/>
            <w:shd w:val="clear" w:color="auto" w:fill="C2D8CE"/>
            <w:vAlign w:val="center"/>
          </w:tcPr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</w:t>
            </w:r>
            <w:r w:rsidRPr="006024D7">
              <w:rPr>
                <w:rFonts w:ascii="Times New Roman" w:hAnsi="Times New Roman"/>
                <w:b/>
                <w:color w:val="000000" w:themeColor="text1"/>
                <w:sz w:val="16"/>
                <w:szCs w:val="16"/>
                <w:shd w:val="clear" w:color="auto" w:fill="C2D8CE"/>
              </w:rPr>
              <w:t>F</w:t>
            </w: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360 Kliniğe Giriş Dr. Öğr. Üyesi Yener OKUTAN</w:t>
            </w:r>
          </w:p>
        </w:tc>
        <w:tc>
          <w:tcPr>
            <w:tcW w:w="861" w:type="pct"/>
            <w:shd w:val="clear" w:color="auto" w:fill="ECF99D"/>
            <w:vAlign w:val="center"/>
          </w:tcPr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305 Tıbbi Farmakoloji</w:t>
            </w:r>
          </w:p>
          <w:p w:rsidR="0079265D" w:rsidRPr="00325CFC" w:rsidRDefault="0079265D" w:rsidP="008A19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Doç. Dr. Buket DEMİRCİ</w:t>
            </w:r>
          </w:p>
        </w:tc>
        <w:tc>
          <w:tcPr>
            <w:tcW w:w="939" w:type="pct"/>
            <w:shd w:val="clear" w:color="auto" w:fill="00B0F0"/>
            <w:vAlign w:val="center"/>
          </w:tcPr>
          <w:p w:rsidR="0087612C" w:rsidRPr="0087612C" w:rsidRDefault="0087612C" w:rsidP="008761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87612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RT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S 101 Temel Fotoğrafçılık </w:t>
            </w:r>
          </w:p>
          <w:p w:rsidR="0079265D" w:rsidRPr="00325CFC" w:rsidRDefault="0087612C" w:rsidP="008761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87612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Öğr. Gör. Dr. Onur TATAR</w:t>
            </w:r>
          </w:p>
        </w:tc>
        <w:tc>
          <w:tcPr>
            <w:tcW w:w="1010" w:type="pct"/>
            <w:shd w:val="clear" w:color="auto" w:fill="FFFF00"/>
            <w:vAlign w:val="center"/>
          </w:tcPr>
          <w:p w:rsidR="0079265D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304 Endodonti II</w:t>
            </w:r>
          </w:p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Uygulama</w:t>
            </w:r>
          </w:p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Prof. Dr. Senem Gökçen YİĞİT ÖZER</w:t>
            </w:r>
          </w:p>
        </w:tc>
      </w:tr>
      <w:tr w:rsidR="006024D7" w:rsidRPr="00F91658" w:rsidTr="007C6E0C">
        <w:trPr>
          <w:trHeight w:val="1419"/>
        </w:trPr>
        <w:tc>
          <w:tcPr>
            <w:tcW w:w="451" w:type="pct"/>
            <w:shd w:val="clear" w:color="auto" w:fill="auto"/>
            <w:vAlign w:val="center"/>
          </w:tcPr>
          <w:p w:rsidR="0079265D" w:rsidRPr="00F91658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11:30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-12:15</w:t>
            </w:r>
          </w:p>
        </w:tc>
        <w:tc>
          <w:tcPr>
            <w:tcW w:w="814" w:type="pct"/>
            <w:shd w:val="clear" w:color="auto" w:fill="92D050"/>
            <w:vAlign w:val="center"/>
          </w:tcPr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303 Restoratif Diş Tedavisi II  Dr. Öğr. Üyesi Nasibe AYCAN YILMAZ</w:t>
            </w:r>
          </w:p>
        </w:tc>
        <w:tc>
          <w:tcPr>
            <w:tcW w:w="926" w:type="pct"/>
            <w:shd w:val="clear" w:color="auto" w:fill="FABF8F" w:themeFill="accent6" w:themeFillTint="99"/>
            <w:vAlign w:val="center"/>
          </w:tcPr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310 Protetik Diş Tedavisi III</w:t>
            </w:r>
          </w:p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 Öğr. Üyesi Esra TALAY ÇEVLİK</w:t>
            </w:r>
          </w:p>
        </w:tc>
        <w:tc>
          <w:tcPr>
            <w:tcW w:w="861" w:type="pct"/>
            <w:shd w:val="clear" w:color="auto" w:fill="ECF99D"/>
            <w:vAlign w:val="center"/>
          </w:tcPr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305 Tıbbi Farmakoloji</w:t>
            </w:r>
          </w:p>
          <w:p w:rsidR="0079265D" w:rsidRPr="00325CFC" w:rsidRDefault="0079265D" w:rsidP="008A19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Doç. Dr. Buket DEMİRCİ</w:t>
            </w:r>
          </w:p>
        </w:tc>
        <w:tc>
          <w:tcPr>
            <w:tcW w:w="939" w:type="pct"/>
            <w:shd w:val="clear" w:color="auto" w:fill="00B0F0"/>
            <w:vAlign w:val="center"/>
          </w:tcPr>
          <w:p w:rsidR="0087612C" w:rsidRPr="0087612C" w:rsidRDefault="0087612C" w:rsidP="008761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87612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RT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S 101 Temel Fotoğrafçılık </w:t>
            </w:r>
          </w:p>
          <w:p w:rsidR="0079265D" w:rsidRPr="00325CFC" w:rsidRDefault="0087612C" w:rsidP="0087612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87612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Öğr. Gör. Dr. Onur TATAR</w:t>
            </w:r>
          </w:p>
        </w:tc>
        <w:tc>
          <w:tcPr>
            <w:tcW w:w="1010" w:type="pct"/>
            <w:shd w:val="clear" w:color="auto" w:fill="FFFF00"/>
            <w:vAlign w:val="center"/>
          </w:tcPr>
          <w:p w:rsidR="0079265D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304 Endodonti II</w:t>
            </w:r>
          </w:p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Uygulama</w:t>
            </w:r>
          </w:p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Prof. Dr. Senem Gökçen YİĞİT ÖZER</w:t>
            </w:r>
          </w:p>
        </w:tc>
      </w:tr>
      <w:tr w:rsidR="006024D7" w:rsidRPr="00F91658" w:rsidTr="007C6E0C">
        <w:trPr>
          <w:trHeight w:val="624"/>
        </w:trPr>
        <w:tc>
          <w:tcPr>
            <w:tcW w:w="451" w:type="pct"/>
            <w:shd w:val="clear" w:color="auto" w:fill="auto"/>
            <w:vAlign w:val="center"/>
          </w:tcPr>
          <w:p w:rsidR="0079265D" w:rsidRPr="00F91658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12:15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-13:30</w:t>
            </w:r>
          </w:p>
        </w:tc>
        <w:tc>
          <w:tcPr>
            <w:tcW w:w="814" w:type="pct"/>
            <w:shd w:val="clear" w:color="95B3D7" w:fill="DAEEF3"/>
            <w:vAlign w:val="center"/>
          </w:tcPr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ARA</w:t>
            </w:r>
          </w:p>
        </w:tc>
        <w:tc>
          <w:tcPr>
            <w:tcW w:w="926" w:type="pct"/>
            <w:shd w:val="clear" w:color="auto" w:fill="C2D8CE"/>
            <w:vAlign w:val="center"/>
          </w:tcPr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360 Kliniğe Giriş </w:t>
            </w:r>
          </w:p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Öğr. Üyesi Yener OKUTAN </w:t>
            </w:r>
          </w:p>
        </w:tc>
        <w:tc>
          <w:tcPr>
            <w:tcW w:w="861" w:type="pct"/>
            <w:tcBorders>
              <w:bottom w:val="single" w:sz="4" w:space="0" w:color="auto"/>
            </w:tcBorders>
            <w:shd w:val="clear" w:color="95B3D7" w:fill="DAEEF3"/>
            <w:vAlign w:val="center"/>
          </w:tcPr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ARA</w:t>
            </w:r>
          </w:p>
        </w:tc>
        <w:tc>
          <w:tcPr>
            <w:tcW w:w="939" w:type="pct"/>
            <w:tcBorders>
              <w:bottom w:val="single" w:sz="4" w:space="0" w:color="auto"/>
            </w:tcBorders>
            <w:shd w:val="clear" w:color="95B3D7" w:fill="DAEEF3"/>
            <w:vAlign w:val="center"/>
          </w:tcPr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ARA</w:t>
            </w:r>
          </w:p>
        </w:tc>
        <w:tc>
          <w:tcPr>
            <w:tcW w:w="1010" w:type="pct"/>
            <w:tcBorders>
              <w:bottom w:val="single" w:sz="4" w:space="0" w:color="auto"/>
            </w:tcBorders>
            <w:shd w:val="clear" w:color="95B3D7" w:fill="DAEEF3"/>
            <w:vAlign w:val="center"/>
          </w:tcPr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ARA</w:t>
            </w:r>
          </w:p>
        </w:tc>
      </w:tr>
      <w:tr w:rsidR="006024D7" w:rsidRPr="00F91658" w:rsidTr="007C6E0C">
        <w:trPr>
          <w:trHeight w:val="1224"/>
        </w:trPr>
        <w:tc>
          <w:tcPr>
            <w:tcW w:w="451" w:type="pct"/>
            <w:shd w:val="clear" w:color="auto" w:fill="auto"/>
            <w:vAlign w:val="center"/>
          </w:tcPr>
          <w:p w:rsidR="0079265D" w:rsidRPr="00F91658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13:30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-14:15</w:t>
            </w:r>
          </w:p>
        </w:tc>
        <w:tc>
          <w:tcPr>
            <w:tcW w:w="814" w:type="pct"/>
            <w:shd w:val="clear" w:color="auto" w:fill="FF0000"/>
          </w:tcPr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308 </w:t>
            </w:r>
            <w:r w:rsidR="00D10E07"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Pedodonti</w:t>
            </w:r>
            <w:r w:rsidR="00160E58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proofErr w:type="gramStart"/>
            <w:r w:rsidR="00160E58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I </w:t>
            </w:r>
            <w:r w:rsidR="00D10E0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Pratik</w:t>
            </w:r>
            <w:proofErr w:type="gramEnd"/>
            <w:r w:rsidR="00D10E0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r w:rsidR="00160E58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</w:p>
          <w:p w:rsidR="0079265D" w:rsidRPr="00325CFC" w:rsidRDefault="00160E58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Prof. Dr. Işıl SÖNMEZ-Dr.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Üy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Bahar Melis AKYILDIZ</w:t>
            </w:r>
          </w:p>
        </w:tc>
        <w:tc>
          <w:tcPr>
            <w:tcW w:w="926" w:type="pct"/>
            <w:shd w:val="clear" w:color="auto" w:fill="F6A0AE"/>
            <w:vAlign w:val="center"/>
          </w:tcPr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101 İSG</w:t>
            </w:r>
          </w:p>
          <w:p w:rsidR="0079265D" w:rsidRPr="00325CFC" w:rsidRDefault="0079265D" w:rsidP="0079265D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61" w:type="pct"/>
            <w:shd w:val="clear" w:color="auto" w:fill="008000"/>
            <w:vAlign w:val="center"/>
          </w:tcPr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301 Ağız Diş ve Çene Cerrahisi </w:t>
            </w:r>
          </w:p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 Öğr. Üyesi Umut DEMETOĞLU</w:t>
            </w:r>
          </w:p>
        </w:tc>
        <w:tc>
          <w:tcPr>
            <w:tcW w:w="939" w:type="pct"/>
            <w:shd w:val="clear" w:color="auto" w:fill="FABF8F" w:themeFill="accent6" w:themeFillTint="99"/>
            <w:vAlign w:val="center"/>
          </w:tcPr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310 Protetik Diş Tedavisi III </w:t>
            </w:r>
          </w:p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 Öğr. Üyesi Esra TALAY ÇEVLİK</w:t>
            </w:r>
          </w:p>
        </w:tc>
        <w:tc>
          <w:tcPr>
            <w:tcW w:w="1010" w:type="pct"/>
            <w:shd w:val="clear" w:color="auto" w:fill="FF00F7"/>
            <w:vAlign w:val="center"/>
          </w:tcPr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309 Periodontoloji I</w:t>
            </w:r>
          </w:p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Öğr. Üyesi </w:t>
            </w:r>
            <w:proofErr w:type="spellStart"/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Beral</w:t>
            </w:r>
            <w:proofErr w:type="spellEnd"/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AFACAN</w:t>
            </w:r>
          </w:p>
        </w:tc>
      </w:tr>
      <w:tr w:rsidR="006024D7" w:rsidRPr="00F91658" w:rsidTr="007C6E0C">
        <w:trPr>
          <w:trHeight w:val="1255"/>
        </w:trPr>
        <w:tc>
          <w:tcPr>
            <w:tcW w:w="451" w:type="pct"/>
            <w:shd w:val="clear" w:color="auto" w:fill="auto"/>
            <w:vAlign w:val="center"/>
          </w:tcPr>
          <w:p w:rsidR="0079265D" w:rsidRPr="00F91658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14:30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-15:15</w:t>
            </w:r>
          </w:p>
        </w:tc>
        <w:tc>
          <w:tcPr>
            <w:tcW w:w="814" w:type="pct"/>
            <w:shd w:val="clear" w:color="auto" w:fill="FF0000"/>
          </w:tcPr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</w:t>
            </w:r>
            <w:proofErr w:type="gramStart"/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308 </w:t>
            </w:r>
            <w:r w:rsidR="00D10E07"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Pedodonti</w:t>
            </w:r>
            <w:proofErr w:type="gramEnd"/>
            <w:r w:rsidR="00D10E0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r w:rsidR="00160E58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I </w:t>
            </w:r>
            <w:r w:rsidR="00D10E07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Pratik </w:t>
            </w:r>
            <w:r w:rsidR="00D10E07"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r w:rsidR="00160E58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Prof. Dr. Işıl SÖNMEZ-Dr. </w:t>
            </w:r>
            <w:proofErr w:type="spellStart"/>
            <w:r w:rsidR="00160E58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 w:rsidR="00160E58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 w:rsidR="00160E58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Üy</w:t>
            </w:r>
            <w:proofErr w:type="spellEnd"/>
            <w:r w:rsidR="00160E58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Bahar Melis AKYILDIZ</w:t>
            </w:r>
          </w:p>
        </w:tc>
        <w:tc>
          <w:tcPr>
            <w:tcW w:w="926" w:type="pct"/>
            <w:shd w:val="clear" w:color="auto" w:fill="F6A0AE"/>
            <w:vAlign w:val="center"/>
          </w:tcPr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101 İSG</w:t>
            </w:r>
          </w:p>
        </w:tc>
        <w:tc>
          <w:tcPr>
            <w:tcW w:w="861" w:type="pct"/>
            <w:shd w:val="clear" w:color="auto" w:fill="4878E4"/>
            <w:vAlign w:val="center"/>
          </w:tcPr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311 Dental Anestezi</w:t>
            </w:r>
          </w:p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 Öğr. Üyesi Hasan Onur ŞİMŞEK</w:t>
            </w:r>
          </w:p>
        </w:tc>
        <w:tc>
          <w:tcPr>
            <w:tcW w:w="939" w:type="pct"/>
            <w:shd w:val="clear" w:color="auto" w:fill="FABF8F" w:themeFill="accent6" w:themeFillTint="99"/>
            <w:vAlign w:val="center"/>
          </w:tcPr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310 Protetik Diş Tedavisi III</w:t>
            </w:r>
          </w:p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 Öğr. Üyesi Esra TALAY ÇEVLİK</w:t>
            </w:r>
          </w:p>
        </w:tc>
        <w:tc>
          <w:tcPr>
            <w:tcW w:w="1010" w:type="pct"/>
            <w:shd w:val="clear" w:color="auto" w:fill="FF00F7"/>
            <w:vAlign w:val="center"/>
          </w:tcPr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309 Periodontoloji I</w:t>
            </w:r>
          </w:p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Öğr. Üyesi </w:t>
            </w:r>
            <w:proofErr w:type="spellStart"/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Beral</w:t>
            </w:r>
            <w:proofErr w:type="spellEnd"/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AFACAN</w:t>
            </w:r>
          </w:p>
        </w:tc>
      </w:tr>
      <w:tr w:rsidR="006024D7" w:rsidRPr="00F91658" w:rsidTr="007C6E0C">
        <w:trPr>
          <w:trHeight w:val="1274"/>
        </w:trPr>
        <w:tc>
          <w:tcPr>
            <w:tcW w:w="451" w:type="pct"/>
            <w:shd w:val="clear" w:color="auto" w:fill="auto"/>
            <w:vAlign w:val="center"/>
          </w:tcPr>
          <w:p w:rsidR="0079265D" w:rsidRPr="00F91658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15:30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-16:15</w:t>
            </w:r>
          </w:p>
        </w:tc>
        <w:tc>
          <w:tcPr>
            <w:tcW w:w="814" w:type="pct"/>
            <w:shd w:val="clear" w:color="auto" w:fill="auto"/>
            <w:vAlign w:val="center"/>
          </w:tcPr>
          <w:p w:rsidR="0079265D" w:rsidRPr="00325CFC" w:rsidRDefault="0079265D" w:rsidP="0079265D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26" w:type="pct"/>
            <w:shd w:val="clear" w:color="auto" w:fill="FFFF00"/>
            <w:vAlign w:val="center"/>
          </w:tcPr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304 Endodonti II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Teorik</w:t>
            </w:r>
          </w:p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Prof. Dr. Senem Gökçen YİĞİT ÖZER</w:t>
            </w:r>
          </w:p>
        </w:tc>
        <w:tc>
          <w:tcPr>
            <w:tcW w:w="861" w:type="pct"/>
            <w:shd w:val="clear" w:color="auto" w:fill="66FFCC"/>
            <w:vAlign w:val="center"/>
          </w:tcPr>
          <w:p w:rsidR="0079265D" w:rsidRDefault="006024D7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ARK 469 Anadolu Uygarlıkları</w:t>
            </w:r>
          </w:p>
          <w:p w:rsidR="007C6E0C" w:rsidRPr="00325CFC" w:rsidRDefault="007C6E0C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Doç. Dr. Murat ÇEKİLMEZ</w:t>
            </w:r>
          </w:p>
        </w:tc>
        <w:tc>
          <w:tcPr>
            <w:tcW w:w="939" w:type="pct"/>
            <w:shd w:val="clear" w:color="auto" w:fill="FABF8F" w:themeFill="accent6" w:themeFillTint="99"/>
            <w:vAlign w:val="center"/>
          </w:tcPr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310 Protetik Diş Tedavisi III</w:t>
            </w:r>
          </w:p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 Öğr. Üyesi Esra TALAY ÇEVLİK</w:t>
            </w:r>
          </w:p>
        </w:tc>
        <w:tc>
          <w:tcPr>
            <w:tcW w:w="1010" w:type="pct"/>
            <w:shd w:val="clear" w:color="auto" w:fill="EB8DD7"/>
            <w:vAlign w:val="center"/>
          </w:tcPr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302 Ağız Diş ve Çene Radyolojisi I </w:t>
            </w:r>
          </w:p>
          <w:p w:rsidR="0079265D" w:rsidRPr="00325CFC" w:rsidRDefault="0079265D" w:rsidP="00026E6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 Öğr. Üyesi</w:t>
            </w:r>
            <w:r w:rsidR="00026E68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Emre KÖSE </w:t>
            </w:r>
          </w:p>
        </w:tc>
      </w:tr>
      <w:tr w:rsidR="0079265D" w:rsidRPr="00F91658" w:rsidTr="007C6E0C">
        <w:trPr>
          <w:trHeight w:val="1391"/>
        </w:trPr>
        <w:tc>
          <w:tcPr>
            <w:tcW w:w="451" w:type="pct"/>
            <w:shd w:val="clear" w:color="auto" w:fill="auto"/>
            <w:vAlign w:val="center"/>
          </w:tcPr>
          <w:p w:rsidR="0079265D" w:rsidRPr="00F91658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16:30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-17:15</w:t>
            </w:r>
          </w:p>
        </w:tc>
        <w:tc>
          <w:tcPr>
            <w:tcW w:w="814" w:type="pct"/>
            <w:shd w:val="clear" w:color="auto" w:fill="auto"/>
            <w:vAlign w:val="center"/>
          </w:tcPr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26" w:type="pct"/>
            <w:shd w:val="clear" w:color="auto" w:fill="FFFF00"/>
            <w:vAlign w:val="center"/>
          </w:tcPr>
          <w:p w:rsidR="0079265D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304 Endodonti II</w:t>
            </w:r>
          </w:p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Teorik</w:t>
            </w:r>
          </w:p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Prof. Dr. Senem Gökçen YİĞİT ÖZER</w:t>
            </w:r>
          </w:p>
        </w:tc>
        <w:tc>
          <w:tcPr>
            <w:tcW w:w="861" w:type="pct"/>
            <w:shd w:val="clear" w:color="auto" w:fill="66FFCC"/>
            <w:vAlign w:val="center"/>
          </w:tcPr>
          <w:p w:rsidR="0079265D" w:rsidRDefault="006024D7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ARK 469 Anadolu Uygarlıkları</w:t>
            </w:r>
          </w:p>
          <w:p w:rsidR="007C6E0C" w:rsidRPr="00325CFC" w:rsidRDefault="007C6E0C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Doç. Dr. Murat ÇEKİLMEZ</w:t>
            </w:r>
          </w:p>
        </w:tc>
        <w:tc>
          <w:tcPr>
            <w:tcW w:w="939" w:type="pct"/>
            <w:shd w:val="clear" w:color="auto" w:fill="FABF8F" w:themeFill="accent6" w:themeFillTint="99"/>
            <w:vAlign w:val="center"/>
          </w:tcPr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310 Protetik Diş Tedavisi III</w:t>
            </w:r>
          </w:p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 Öğr. Üyesi Esra TALAY ÇEVLİK</w:t>
            </w:r>
          </w:p>
        </w:tc>
        <w:tc>
          <w:tcPr>
            <w:tcW w:w="1010" w:type="pct"/>
            <w:shd w:val="clear" w:color="auto" w:fill="EB8DD7"/>
            <w:vAlign w:val="center"/>
          </w:tcPr>
          <w:p w:rsidR="0079265D" w:rsidRPr="00325CFC" w:rsidRDefault="0079265D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302 Ağız Diş ve Çene Radyolojisi I</w:t>
            </w:r>
          </w:p>
          <w:p w:rsidR="0079265D" w:rsidRPr="00325CFC" w:rsidRDefault="00026E68" w:rsidP="0079265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325CFC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Üyesi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Emre KÖSE</w:t>
            </w:r>
          </w:p>
        </w:tc>
      </w:tr>
    </w:tbl>
    <w:p w:rsidR="007C6E0C" w:rsidRPr="000F2053" w:rsidRDefault="007C6E0C" w:rsidP="007C6E0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2020-2021 GÜZ DÖNEMİ 3</w:t>
      </w:r>
      <w:r w:rsidRPr="000F2053">
        <w:rPr>
          <w:b/>
          <w:sz w:val="24"/>
          <w:szCs w:val="24"/>
        </w:rPr>
        <w:t>. SINIF DERS PROGRAMI</w:t>
      </w:r>
    </w:p>
    <w:p w:rsidR="00E455A9" w:rsidRDefault="00D14B6B"/>
    <w:sectPr w:rsidR="00E455A9" w:rsidSect="007C6E0C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65D"/>
    <w:rsid w:val="00026E68"/>
    <w:rsid w:val="000E76B0"/>
    <w:rsid w:val="00160E58"/>
    <w:rsid w:val="00160E90"/>
    <w:rsid w:val="004D38C0"/>
    <w:rsid w:val="005F16CC"/>
    <w:rsid w:val="006024D7"/>
    <w:rsid w:val="0079265D"/>
    <w:rsid w:val="007C6E0C"/>
    <w:rsid w:val="0087612C"/>
    <w:rsid w:val="008A1982"/>
    <w:rsid w:val="00B20782"/>
    <w:rsid w:val="00C908FC"/>
    <w:rsid w:val="00D10E07"/>
    <w:rsid w:val="00D14B6B"/>
    <w:rsid w:val="00ED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1EA6DA-1F87-468A-8F8C-C604C6575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265D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Orto</dc:creator>
  <cp:lastModifiedBy>Acer</cp:lastModifiedBy>
  <cp:revision>2</cp:revision>
  <dcterms:created xsi:type="dcterms:W3CDTF">2020-10-02T11:17:00Z</dcterms:created>
  <dcterms:modified xsi:type="dcterms:W3CDTF">2020-10-02T11:17:00Z</dcterms:modified>
</cp:coreProperties>
</file>