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116"/>
        <w:tblOverlap w:val="never"/>
        <w:tblW w:w="9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1511"/>
        <w:gridCol w:w="1546"/>
        <w:gridCol w:w="1747"/>
        <w:gridCol w:w="1700"/>
        <w:gridCol w:w="1944"/>
      </w:tblGrid>
      <w:tr w:rsidR="00C67F59" w:rsidRPr="00F91658" w:rsidTr="00A1741C">
        <w:trPr>
          <w:trHeight w:val="661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6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67F59" w:rsidRPr="00F91658" w:rsidTr="00C67F59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8:30-9:15</w:t>
            </w:r>
          </w:p>
        </w:tc>
        <w:tc>
          <w:tcPr>
            <w:tcW w:w="4551" w:type="pct"/>
            <w:gridSpan w:val="5"/>
            <w:vMerge w:val="restart"/>
            <w:shd w:val="clear" w:color="auto" w:fill="auto"/>
            <w:vAlign w:val="center"/>
          </w:tcPr>
          <w:p w:rsidR="00C67F59" w:rsidRPr="0059114D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44"/>
                <w:szCs w:val="44"/>
              </w:rPr>
            </w:pPr>
            <w:r w:rsidRPr="00125355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KLİNİK UYGULAMA II</w:t>
            </w:r>
          </w:p>
        </w:tc>
      </w:tr>
      <w:tr w:rsidR="00C67F59" w:rsidRPr="00F91658" w:rsidTr="00C67F59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9:30-10:15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C67F59" w:rsidRPr="00D64B73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</w:tr>
      <w:tr w:rsidR="00C67F59" w:rsidRPr="00F91658" w:rsidTr="00C67F59">
        <w:trPr>
          <w:trHeight w:val="649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C67F59" w:rsidRPr="00D64B73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C67F59" w:rsidRPr="00F91658" w:rsidTr="00C67F59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C67F59" w:rsidRPr="00D64B73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C67F59" w:rsidRPr="00F91658" w:rsidTr="00A1741C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33" w:type="pct"/>
            <w:shd w:val="clear" w:color="95B3D7" w:fill="DAEEF3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4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</w:tr>
      <w:tr w:rsidR="00C67F59" w:rsidRPr="00F91658" w:rsidTr="00E11E7A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14" w:type="pct"/>
            <w:shd w:val="clear" w:color="auto" w:fill="C0504D" w:themeFill="accent2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501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İmplantoloji</w:t>
            </w:r>
            <w:proofErr w:type="spellEnd"/>
          </w:p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33" w:type="pct"/>
            <w:shd w:val="clear" w:color="auto" w:fill="8064A2" w:themeFill="accent4"/>
            <w:vAlign w:val="center"/>
          </w:tcPr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502 Adli Tıp ve Diş Hekimliği</w:t>
            </w:r>
          </w:p>
          <w:p w:rsidR="00031921" w:rsidRPr="004E4F26" w:rsidRDefault="00031921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Kadriye Görkem ULU GÜZEL</w:t>
            </w:r>
          </w:p>
        </w:tc>
        <w:tc>
          <w:tcPr>
            <w:tcW w:w="941" w:type="pct"/>
            <w:shd w:val="clear" w:color="auto" w:fill="FF00FF"/>
            <w:vAlign w:val="center"/>
          </w:tcPr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159</w:t>
            </w:r>
          </w:p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Ege Kültürleri</w:t>
            </w:r>
          </w:p>
          <w:p w:rsidR="00C67F59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Yener OKUTAN</w:t>
            </w:r>
          </w:p>
        </w:tc>
        <w:tc>
          <w:tcPr>
            <w:tcW w:w="916" w:type="pct"/>
            <w:shd w:val="clear" w:color="auto" w:fill="F79646" w:themeFill="accent6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504  TADS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92CDDC" w:themeFill="accent5" w:themeFillTint="9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509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Tads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Pratik/ Alan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67F59" w:rsidRPr="00F91658" w:rsidTr="00E11E7A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14" w:type="pct"/>
            <w:shd w:val="clear" w:color="auto" w:fill="4BACC6" w:themeFill="accent5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503 TME ve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Okluzyon</w:t>
            </w:r>
            <w:proofErr w:type="spellEnd"/>
          </w:p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Burcu GÜRSOYTRAK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F2DBDB" w:themeFill="accent2" w:themeFillTint="33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506 İlk Yardım ve Acil Müdahale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Özlem KOCATÜRK</w:t>
            </w:r>
          </w:p>
        </w:tc>
        <w:tc>
          <w:tcPr>
            <w:tcW w:w="941" w:type="pct"/>
            <w:shd w:val="clear" w:color="auto" w:fill="FF00FF"/>
            <w:vAlign w:val="center"/>
          </w:tcPr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159</w:t>
            </w:r>
          </w:p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Ege Kültürleri</w:t>
            </w:r>
          </w:p>
          <w:p w:rsidR="00C67F59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Yener OKUTAN</w:t>
            </w:r>
          </w:p>
        </w:tc>
        <w:tc>
          <w:tcPr>
            <w:tcW w:w="916" w:type="pct"/>
            <w:shd w:val="clear" w:color="auto" w:fill="7F7F7F" w:themeFill="text1" w:themeFillTint="80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505 Cerrahi Tıp Bilimleri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Kadriye Görkem ULU GÜZEL</w:t>
            </w:r>
          </w:p>
        </w:tc>
        <w:tc>
          <w:tcPr>
            <w:tcW w:w="1047" w:type="pct"/>
            <w:shd w:val="clear" w:color="auto" w:fill="92CDDC" w:themeFill="accent5" w:themeFillTint="9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509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Tads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Pratik/ Alan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67F59" w:rsidRPr="00F91658" w:rsidTr="00E11E7A">
        <w:trPr>
          <w:trHeight w:val="1019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14" w:type="pct"/>
            <w:shd w:val="clear" w:color="auto" w:fill="00B0F0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355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Dijital Diş Hekimliği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833" w:type="pct"/>
            <w:shd w:val="clear" w:color="auto" w:fill="92D050"/>
            <w:vAlign w:val="center"/>
          </w:tcPr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353 Teknisyen Hekim İletişimi</w:t>
            </w:r>
          </w:p>
          <w:p w:rsidR="00C67F59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Yener OKUTAN</w:t>
            </w:r>
          </w:p>
        </w:tc>
        <w:tc>
          <w:tcPr>
            <w:tcW w:w="941" w:type="pct"/>
            <w:shd w:val="clear" w:color="auto" w:fill="F52B0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251</w:t>
            </w:r>
          </w:p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Dinleme ve Anlama Becerileri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Bahar Melis AKYILDIZ</w:t>
            </w:r>
          </w:p>
        </w:tc>
        <w:tc>
          <w:tcPr>
            <w:tcW w:w="916" w:type="pct"/>
            <w:shd w:val="clear" w:color="auto" w:fill="CCC0D9" w:themeFill="accent4" w:themeFillTint="66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507 Çene Yüz Cerrahisi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Umut DEMETOĞLU</w:t>
            </w:r>
          </w:p>
        </w:tc>
        <w:tc>
          <w:tcPr>
            <w:tcW w:w="1047" w:type="pct"/>
            <w:shd w:val="clear" w:color="auto" w:fill="92CDDC" w:themeFill="accent5" w:themeFillTint="9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509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Tads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Pratik/ Alan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67F59" w:rsidRPr="00F91658" w:rsidTr="00E11E7A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C67F59" w:rsidRPr="00F91658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14" w:type="pct"/>
            <w:shd w:val="clear" w:color="auto" w:fill="00B0F0"/>
            <w:vAlign w:val="center"/>
          </w:tcPr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355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Dijital Diş Hekimliği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FFFF00"/>
            <w:vAlign w:val="center"/>
          </w:tcPr>
          <w:p w:rsidR="00E11E7A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460</w:t>
            </w:r>
          </w:p>
          <w:p w:rsidR="00C67F59" w:rsidRPr="004E4F26" w:rsidRDefault="00E11E7A" w:rsidP="00E11E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Olgu Çözümleri</w:t>
            </w: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 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Yener OKUTAN</w:t>
            </w:r>
          </w:p>
        </w:tc>
        <w:tc>
          <w:tcPr>
            <w:tcW w:w="941" w:type="pct"/>
            <w:shd w:val="clear" w:color="auto" w:fill="F52B0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251</w:t>
            </w:r>
          </w:p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Dinleme ve Anlama Becerileri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Bahar Melis AKYILDIZ</w:t>
            </w:r>
          </w:p>
        </w:tc>
        <w:tc>
          <w:tcPr>
            <w:tcW w:w="916" w:type="pct"/>
            <w:shd w:val="clear" w:color="auto" w:fill="D99594" w:themeFill="accent2" w:themeFillTint="9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508 Muayenehane Ve Ergonomi</w:t>
            </w:r>
          </w:p>
          <w:p w:rsidR="00C67F59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 Selin YEŞİLTEPE</w:t>
            </w:r>
          </w:p>
          <w:p w:rsidR="006B4429" w:rsidRPr="004E4F26" w:rsidRDefault="006B442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47" w:type="pct"/>
            <w:shd w:val="clear" w:color="auto" w:fill="92CDDC" w:themeFill="accent5" w:themeFillTint="99"/>
            <w:vAlign w:val="center"/>
          </w:tcPr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509 </w:t>
            </w:r>
            <w:proofErr w:type="spellStart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Tads</w:t>
            </w:r>
            <w:proofErr w:type="spellEnd"/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Pratik/ Alan</w:t>
            </w:r>
          </w:p>
          <w:p w:rsidR="00C67F59" w:rsidRPr="004E4F26" w:rsidRDefault="00C67F59" w:rsidP="00C67F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C67F59" w:rsidRPr="000F2053" w:rsidRDefault="00C67F59" w:rsidP="00C67F59">
      <w:pPr>
        <w:jc w:val="center"/>
        <w:rPr>
          <w:b/>
          <w:sz w:val="24"/>
          <w:szCs w:val="24"/>
        </w:rPr>
      </w:pPr>
      <w:r w:rsidRPr="000F2053">
        <w:rPr>
          <w:b/>
          <w:sz w:val="24"/>
          <w:szCs w:val="24"/>
        </w:rPr>
        <w:t xml:space="preserve">2020-2021 </w:t>
      </w:r>
      <w:r>
        <w:rPr>
          <w:b/>
          <w:sz w:val="24"/>
          <w:szCs w:val="24"/>
        </w:rPr>
        <w:t>GÜZ</w:t>
      </w:r>
      <w:r w:rsidRPr="000F2053">
        <w:rPr>
          <w:b/>
          <w:sz w:val="24"/>
          <w:szCs w:val="24"/>
        </w:rPr>
        <w:t xml:space="preserve"> DÖNEMİ 5. SINIF DERS PROGRAMI</w:t>
      </w:r>
    </w:p>
    <w:p w:rsidR="00E455A9" w:rsidRDefault="001F3983" w:rsidP="00C67F59"/>
    <w:sectPr w:rsidR="00E45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3"/>
    <w:rsid w:val="00031921"/>
    <w:rsid w:val="00160E90"/>
    <w:rsid w:val="001F3983"/>
    <w:rsid w:val="004D38C0"/>
    <w:rsid w:val="00585763"/>
    <w:rsid w:val="006B4429"/>
    <w:rsid w:val="00A1741C"/>
    <w:rsid w:val="00A661CA"/>
    <w:rsid w:val="00C67F59"/>
    <w:rsid w:val="00E11E7A"/>
    <w:rsid w:val="00EE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8048D-9B61-4B35-BB0F-96421915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76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Acer</cp:lastModifiedBy>
  <cp:revision>2</cp:revision>
  <dcterms:created xsi:type="dcterms:W3CDTF">2020-10-02T11:22:00Z</dcterms:created>
  <dcterms:modified xsi:type="dcterms:W3CDTF">2020-10-02T11:22:00Z</dcterms:modified>
</cp:coreProperties>
</file>