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338" w:rsidRPr="000F2053" w:rsidRDefault="001F7338" w:rsidP="001F73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2020-2021 BAHAR DÖNEMİ 3</w:t>
      </w:r>
      <w:r w:rsidRPr="000F2053">
        <w:rPr>
          <w:b/>
          <w:sz w:val="24"/>
          <w:szCs w:val="24"/>
        </w:rPr>
        <w:t>. SINIF DERS PROGRAMI</w:t>
      </w:r>
    </w:p>
    <w:tbl>
      <w:tblPr>
        <w:tblpPr w:leftFromText="141" w:rightFromText="141" w:vertAnchor="page" w:horzAnchor="margin" w:tblpY="2071"/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1468"/>
        <w:gridCol w:w="1670"/>
        <w:gridCol w:w="1552"/>
        <w:gridCol w:w="1693"/>
        <w:gridCol w:w="1816"/>
      </w:tblGrid>
      <w:tr w:rsidR="001F7338" w:rsidRPr="00F91658" w:rsidTr="001F7338">
        <w:trPr>
          <w:trHeight w:val="719"/>
        </w:trPr>
        <w:tc>
          <w:tcPr>
            <w:tcW w:w="453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7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C224B" w:rsidRPr="00F91658" w:rsidTr="00B43D43">
        <w:trPr>
          <w:trHeight w:val="1105"/>
        </w:trPr>
        <w:tc>
          <w:tcPr>
            <w:tcW w:w="453" w:type="pct"/>
            <w:shd w:val="clear" w:color="auto" w:fill="auto"/>
            <w:vAlign w:val="center"/>
          </w:tcPr>
          <w:p w:rsidR="00CC224B" w:rsidRPr="00F91658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8:30-9:15</w:t>
            </w:r>
          </w:p>
        </w:tc>
        <w:tc>
          <w:tcPr>
            <w:tcW w:w="814" w:type="pct"/>
            <w:shd w:val="clear" w:color="auto" w:fill="C0B3EF"/>
            <w:vAlign w:val="center"/>
          </w:tcPr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306 Ortodonti I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Öğr. Üyesi </w:t>
            </w:r>
            <w:bookmarkStart w:id="0" w:name="_GoBack"/>
            <w:bookmarkEnd w:id="0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Mine GEÇGELEN CESUR</w:t>
            </w:r>
          </w:p>
        </w:tc>
        <w:tc>
          <w:tcPr>
            <w:tcW w:w="926" w:type="pct"/>
            <w:shd w:val="clear" w:color="auto" w:fill="C2D8CE"/>
            <w:vAlign w:val="center"/>
          </w:tcPr>
          <w:p w:rsidR="00CC224B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313 Klinik Gözlem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Veli Özgen ÖZTÜRK</w:t>
            </w:r>
          </w:p>
        </w:tc>
        <w:tc>
          <w:tcPr>
            <w:tcW w:w="861" w:type="pct"/>
            <w:shd w:val="clear" w:color="auto" w:fill="F79646" w:themeFill="accent6"/>
            <w:vAlign w:val="center"/>
          </w:tcPr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307 Patoloji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Prof. Dr. İbrahim METEOĞLU 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310 Protetik Diş Tedavisi III 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07" w:type="pct"/>
            <w:shd w:val="clear" w:color="auto" w:fill="92D050"/>
            <w:vAlign w:val="center"/>
          </w:tcPr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Nasibe AYCAN YILMAZ</w:t>
            </w:r>
          </w:p>
        </w:tc>
      </w:tr>
      <w:tr w:rsidR="00CC224B" w:rsidRPr="00F91658" w:rsidTr="00B43D43">
        <w:trPr>
          <w:trHeight w:val="1121"/>
        </w:trPr>
        <w:tc>
          <w:tcPr>
            <w:tcW w:w="453" w:type="pct"/>
            <w:shd w:val="clear" w:color="auto" w:fill="auto"/>
            <w:vAlign w:val="center"/>
          </w:tcPr>
          <w:p w:rsidR="00CC224B" w:rsidRPr="00F91658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9:30-10:15</w:t>
            </w:r>
          </w:p>
        </w:tc>
        <w:tc>
          <w:tcPr>
            <w:tcW w:w="814" w:type="pct"/>
            <w:shd w:val="clear" w:color="auto" w:fill="C0B3EF"/>
            <w:vAlign w:val="center"/>
          </w:tcPr>
          <w:p w:rsidR="00CC224B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306 Ortodonti I 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Mine GEÇGELEN CESUR</w:t>
            </w:r>
          </w:p>
        </w:tc>
        <w:tc>
          <w:tcPr>
            <w:tcW w:w="926" w:type="pct"/>
            <w:shd w:val="clear" w:color="auto" w:fill="C2D8CE"/>
            <w:vAlign w:val="center"/>
          </w:tcPr>
          <w:p w:rsidR="00CC224B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313 Klinik Gözlem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Veli Özgen ÖZTÜRK</w:t>
            </w:r>
          </w:p>
        </w:tc>
        <w:tc>
          <w:tcPr>
            <w:tcW w:w="861" w:type="pct"/>
            <w:shd w:val="clear" w:color="auto" w:fill="F79646" w:themeFill="accent6"/>
            <w:vAlign w:val="center"/>
          </w:tcPr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307 Patoloji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İbrahim METEOĞLU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07" w:type="pct"/>
            <w:shd w:val="clear" w:color="auto" w:fill="92D050"/>
            <w:vAlign w:val="center"/>
          </w:tcPr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</w:t>
            </w:r>
          </w:p>
          <w:p w:rsidR="00CC224B" w:rsidRPr="00325CFC" w:rsidRDefault="00CC224B" w:rsidP="00CC22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Nasibe AYCAN YILMAZ</w:t>
            </w:r>
          </w:p>
        </w:tc>
      </w:tr>
      <w:tr w:rsidR="00C57DEE" w:rsidRPr="00F91658" w:rsidTr="00336363">
        <w:trPr>
          <w:trHeight w:val="1278"/>
        </w:trPr>
        <w:tc>
          <w:tcPr>
            <w:tcW w:w="453" w:type="pct"/>
            <w:shd w:val="clear" w:color="auto" w:fill="auto"/>
            <w:vAlign w:val="center"/>
          </w:tcPr>
          <w:p w:rsidR="00C57DEE" w:rsidRPr="00F91658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814" w:type="pct"/>
            <w:shd w:val="clear" w:color="auto" w:fill="FF0000"/>
            <w:vAlign w:val="center"/>
          </w:tcPr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308 Pedodonti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I Teorik</w:t>
            </w:r>
          </w:p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Işıl SÖNMEZ-Dr. Öğr. Üy. Bahar Melis AKYILDIZ</w:t>
            </w:r>
          </w:p>
        </w:tc>
        <w:tc>
          <w:tcPr>
            <w:tcW w:w="926" w:type="pct"/>
            <w:shd w:val="clear" w:color="auto" w:fill="C2D8CE"/>
            <w:vAlign w:val="center"/>
          </w:tcPr>
          <w:p w:rsidR="00C57DEE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313 Klinik Gözlem</w:t>
            </w:r>
          </w:p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Veli Özgen ÖZTÜRK</w:t>
            </w:r>
          </w:p>
        </w:tc>
        <w:tc>
          <w:tcPr>
            <w:tcW w:w="861" w:type="pct"/>
            <w:shd w:val="clear" w:color="auto" w:fill="ECF99D"/>
            <w:vAlign w:val="center"/>
          </w:tcPr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305 Tıbbi Farmakoloji</w:t>
            </w:r>
          </w:p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 Dr. İbrahim TUĞRUL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07" w:type="pct"/>
            <w:shd w:val="clear" w:color="auto" w:fill="92D050"/>
            <w:vAlign w:val="center"/>
          </w:tcPr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</w:t>
            </w:r>
          </w:p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Nasibe AYCAN YILMAZ</w:t>
            </w:r>
          </w:p>
        </w:tc>
      </w:tr>
      <w:tr w:rsidR="00C57DEE" w:rsidRPr="00F91658" w:rsidTr="00336363">
        <w:trPr>
          <w:trHeight w:val="1254"/>
        </w:trPr>
        <w:tc>
          <w:tcPr>
            <w:tcW w:w="453" w:type="pct"/>
            <w:shd w:val="clear" w:color="auto" w:fill="auto"/>
            <w:vAlign w:val="center"/>
          </w:tcPr>
          <w:p w:rsidR="00C57DEE" w:rsidRPr="00F91658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14" w:type="pct"/>
            <w:shd w:val="clear" w:color="auto" w:fill="92D050"/>
            <w:vAlign w:val="center"/>
          </w:tcPr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  Dr. Öğr. Üyesi Nasibe AYCAN YILMAZ</w:t>
            </w:r>
          </w:p>
        </w:tc>
        <w:tc>
          <w:tcPr>
            <w:tcW w:w="926" w:type="pct"/>
            <w:shd w:val="clear" w:color="auto" w:fill="FABF8F" w:themeFill="accent6" w:themeFillTint="99"/>
            <w:vAlign w:val="center"/>
          </w:tcPr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861" w:type="pct"/>
            <w:shd w:val="clear" w:color="auto" w:fill="ECF99D"/>
            <w:vAlign w:val="center"/>
          </w:tcPr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305 Tıbbi Farmakoloji</w:t>
            </w:r>
          </w:p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 Dr. İbrahim TUĞRUL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07" w:type="pct"/>
            <w:shd w:val="clear" w:color="auto" w:fill="92D050"/>
            <w:vAlign w:val="center"/>
          </w:tcPr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</w:t>
            </w:r>
          </w:p>
          <w:p w:rsidR="00C57DEE" w:rsidRPr="00325CFC" w:rsidRDefault="00C57DEE" w:rsidP="00C57D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Nasibe AYCAN YILMAZ</w:t>
            </w:r>
          </w:p>
        </w:tc>
      </w:tr>
      <w:tr w:rsidR="001F7338" w:rsidRPr="00F91658" w:rsidTr="001F7338">
        <w:trPr>
          <w:trHeight w:val="679"/>
        </w:trPr>
        <w:tc>
          <w:tcPr>
            <w:tcW w:w="453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14" w:type="pct"/>
            <w:shd w:val="clear" w:color="95B3D7" w:fill="DAEEF3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26" w:type="pct"/>
            <w:shd w:val="clear" w:color="auto" w:fill="C2D8CE"/>
            <w:vAlign w:val="center"/>
          </w:tcPr>
          <w:p w:rsidR="00FA3D21" w:rsidRDefault="00FA3D21" w:rsidP="00FA3D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313 Klinik Gözlem</w:t>
            </w:r>
          </w:p>
          <w:p w:rsidR="001F7338" w:rsidRPr="00325CFC" w:rsidRDefault="00FA3D21" w:rsidP="00FA3D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Veli Özgen ÖZTÜRK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39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</w:tr>
      <w:tr w:rsidR="001F7338" w:rsidRPr="00F91658" w:rsidTr="001F7338">
        <w:trPr>
          <w:trHeight w:val="1226"/>
        </w:trPr>
        <w:tc>
          <w:tcPr>
            <w:tcW w:w="453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14" w:type="pct"/>
            <w:shd w:val="clear" w:color="auto" w:fill="FF0000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308 Pedodonti 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Pratik</w:t>
            </w:r>
          </w:p>
          <w:p w:rsidR="001F7338" w:rsidRPr="00325CFC" w:rsidRDefault="009437C2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Işıl SÖNMEZ-Dr. Öğr. Üy. Bahar Melis AKYILDIZ</w:t>
            </w:r>
          </w:p>
        </w:tc>
        <w:tc>
          <w:tcPr>
            <w:tcW w:w="926" w:type="pct"/>
            <w:shd w:val="clear" w:color="auto" w:fill="FF8989"/>
            <w:vAlign w:val="center"/>
          </w:tcPr>
          <w:p w:rsidR="001F733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DHF254</w:t>
            </w:r>
          </w:p>
          <w:p w:rsidR="001F733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Sağlık Bilimlerinde Bilgiye Erişim</w:t>
            </w:r>
          </w:p>
          <w:p w:rsidR="008033AF" w:rsidRPr="00325CFC" w:rsidRDefault="008033AF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Emre KÖSE</w:t>
            </w:r>
          </w:p>
        </w:tc>
        <w:tc>
          <w:tcPr>
            <w:tcW w:w="861" w:type="pct"/>
            <w:shd w:val="clear" w:color="auto" w:fill="008000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301 Ağız Diş ve Çene Cerrahisi </w:t>
            </w:r>
          </w:p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Umut DEMETOĞLU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310 Protetik Diş Tedavisi III </w:t>
            </w:r>
          </w:p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07" w:type="pct"/>
            <w:shd w:val="clear" w:color="auto" w:fill="FF00F7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309 Periodontoloji I</w:t>
            </w:r>
          </w:p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Beral AFACAN</w:t>
            </w:r>
          </w:p>
        </w:tc>
      </w:tr>
      <w:tr w:rsidR="001F7338" w:rsidRPr="00F91658" w:rsidTr="001F7338">
        <w:trPr>
          <w:trHeight w:val="1258"/>
        </w:trPr>
        <w:tc>
          <w:tcPr>
            <w:tcW w:w="453" w:type="pct"/>
            <w:shd w:val="clear" w:color="auto" w:fill="auto"/>
            <w:vAlign w:val="center"/>
          </w:tcPr>
          <w:p w:rsidR="001F7338" w:rsidRPr="00F91658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14" w:type="pct"/>
            <w:shd w:val="clear" w:color="auto" w:fill="FF0000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308 Pedodonti I</w:t>
            </w:r>
            <w:r>
              <w:t xml:space="preserve"> </w:t>
            </w:r>
            <w:r w:rsidRPr="001F733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Pratik</w:t>
            </w:r>
          </w:p>
          <w:p w:rsidR="001F7338" w:rsidRPr="00325CFC" w:rsidRDefault="009437C2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Işıl SÖNMEZ-Dr. Öğr. Üy. Bahar Melis AKYILDIZ</w:t>
            </w:r>
          </w:p>
        </w:tc>
        <w:tc>
          <w:tcPr>
            <w:tcW w:w="926" w:type="pct"/>
            <w:shd w:val="clear" w:color="auto" w:fill="auto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4878E4"/>
            <w:vAlign w:val="center"/>
          </w:tcPr>
          <w:p w:rsidR="001F7338" w:rsidRPr="00325CFC" w:rsidRDefault="00C25647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312</w:t>
            </w:r>
            <w:r w:rsidR="001F7338"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Genel Anestezi </w:t>
            </w:r>
          </w:p>
          <w:p w:rsidR="001F7338" w:rsidRPr="00325CFC" w:rsidRDefault="00C25647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Özlem Kocatürk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07" w:type="pct"/>
            <w:shd w:val="clear" w:color="auto" w:fill="FF00F7"/>
            <w:vAlign w:val="center"/>
          </w:tcPr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309 Periodontoloji I</w:t>
            </w:r>
          </w:p>
          <w:p w:rsidR="001F7338" w:rsidRPr="00325CFC" w:rsidRDefault="001F7338" w:rsidP="001F73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Beral AFACAN</w:t>
            </w:r>
          </w:p>
        </w:tc>
      </w:tr>
      <w:tr w:rsidR="003C3B42" w:rsidRPr="00F91658" w:rsidTr="00AE0D55">
        <w:trPr>
          <w:trHeight w:val="1276"/>
        </w:trPr>
        <w:tc>
          <w:tcPr>
            <w:tcW w:w="453" w:type="pct"/>
            <w:shd w:val="clear" w:color="auto" w:fill="auto"/>
            <w:vAlign w:val="center"/>
          </w:tcPr>
          <w:p w:rsidR="003C3B42" w:rsidRPr="00F91658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14" w:type="pct"/>
            <w:shd w:val="clear" w:color="auto" w:fill="FF0000"/>
          </w:tcPr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308 Pedodonti 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Pratik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Işıl SÖNMEZ-Dr. Öğr. Üy. Bahar Melis AKYILDIZ</w:t>
            </w:r>
          </w:p>
        </w:tc>
        <w:tc>
          <w:tcPr>
            <w:tcW w:w="926" w:type="pct"/>
            <w:shd w:val="clear" w:color="auto" w:fill="FFFF00"/>
            <w:vAlign w:val="center"/>
          </w:tcPr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Teorik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Senem Gökçen YİĞİT ÖZER</w:t>
            </w:r>
          </w:p>
        </w:tc>
        <w:tc>
          <w:tcPr>
            <w:tcW w:w="861" w:type="pct"/>
            <w:shd w:val="clear" w:color="auto" w:fill="C0B3EF"/>
            <w:vAlign w:val="center"/>
          </w:tcPr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306 Ortodonti I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Öğr. Üyesi Mine GEÇGELEN CESUR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07" w:type="pct"/>
            <w:shd w:val="clear" w:color="auto" w:fill="EB8DD7"/>
            <w:vAlign w:val="center"/>
          </w:tcPr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302 Ağız Diş ve Çene Radyolojisi I 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Üyesi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Gökhan ÖZKAN</w:t>
            </w:r>
          </w:p>
        </w:tc>
      </w:tr>
      <w:tr w:rsidR="003C3B42" w:rsidRPr="00F91658" w:rsidTr="00AE0D55">
        <w:trPr>
          <w:trHeight w:val="1408"/>
        </w:trPr>
        <w:tc>
          <w:tcPr>
            <w:tcW w:w="453" w:type="pct"/>
            <w:shd w:val="clear" w:color="auto" w:fill="auto"/>
            <w:vAlign w:val="center"/>
          </w:tcPr>
          <w:p w:rsidR="003C3B42" w:rsidRPr="00F91658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14" w:type="pct"/>
            <w:shd w:val="clear" w:color="auto" w:fill="FF0000"/>
          </w:tcPr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308 Pedodonti I</w:t>
            </w:r>
            <w:r>
              <w:t xml:space="preserve"> </w:t>
            </w:r>
            <w:r w:rsidRPr="001F733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Pratik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Işıl SÖNMEZ-Dr. Öğr. Üy. Bahar Melis AKYILDIZ</w:t>
            </w:r>
          </w:p>
        </w:tc>
        <w:tc>
          <w:tcPr>
            <w:tcW w:w="926" w:type="pct"/>
            <w:shd w:val="clear" w:color="auto" w:fill="FFFF00"/>
            <w:vAlign w:val="center"/>
          </w:tcPr>
          <w:p w:rsidR="003C3B42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Teorik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Senem Gökçen YİĞİT ÖZER</w:t>
            </w:r>
          </w:p>
        </w:tc>
        <w:tc>
          <w:tcPr>
            <w:tcW w:w="861" w:type="pct"/>
            <w:shd w:val="clear" w:color="auto" w:fill="C0B3EF"/>
            <w:vAlign w:val="center"/>
          </w:tcPr>
          <w:p w:rsidR="003C3B42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306 Ortodonti I 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Mine GEÇGELEN CESUR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07" w:type="pct"/>
            <w:shd w:val="clear" w:color="auto" w:fill="EB8DD7"/>
            <w:vAlign w:val="center"/>
          </w:tcPr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302 Ağız Diş ve Çene Radyolojisi I</w:t>
            </w:r>
          </w:p>
          <w:p w:rsidR="003C3B42" w:rsidRPr="00325CFC" w:rsidRDefault="003C3B42" w:rsidP="003C3B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Üyesi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Gökhan ÖZKAN</w:t>
            </w:r>
          </w:p>
        </w:tc>
      </w:tr>
    </w:tbl>
    <w:p w:rsidR="00E455A9" w:rsidRDefault="008C28A7"/>
    <w:p w:rsidR="00697706" w:rsidRPr="00E03D17" w:rsidRDefault="00102FFE">
      <w:pPr>
        <w:rPr>
          <w:b/>
        </w:rPr>
      </w:pPr>
      <w:r>
        <w:rPr>
          <w:b/>
        </w:rPr>
        <w:t>29 MART’A KADAR</w:t>
      </w:r>
    </w:p>
    <w:sectPr w:rsidR="00697706" w:rsidRPr="00E03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8A7" w:rsidRDefault="008C28A7" w:rsidP="001F7338">
      <w:pPr>
        <w:spacing w:after="0" w:line="240" w:lineRule="auto"/>
      </w:pPr>
      <w:r>
        <w:separator/>
      </w:r>
    </w:p>
  </w:endnote>
  <w:endnote w:type="continuationSeparator" w:id="0">
    <w:p w:rsidR="008C28A7" w:rsidRDefault="008C28A7" w:rsidP="001F7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8A7" w:rsidRDefault="008C28A7" w:rsidP="001F7338">
      <w:pPr>
        <w:spacing w:after="0" w:line="240" w:lineRule="auto"/>
      </w:pPr>
      <w:r>
        <w:separator/>
      </w:r>
    </w:p>
  </w:footnote>
  <w:footnote w:type="continuationSeparator" w:id="0">
    <w:p w:rsidR="008C28A7" w:rsidRDefault="008C28A7" w:rsidP="001F73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28"/>
    <w:rsid w:val="000C1EF8"/>
    <w:rsid w:val="000D6BB3"/>
    <w:rsid w:val="00102FFE"/>
    <w:rsid w:val="001529F9"/>
    <w:rsid w:val="00160E90"/>
    <w:rsid w:val="001F7338"/>
    <w:rsid w:val="00264181"/>
    <w:rsid w:val="00312BE4"/>
    <w:rsid w:val="003519D7"/>
    <w:rsid w:val="00397625"/>
    <w:rsid w:val="003A583D"/>
    <w:rsid w:val="003C3B42"/>
    <w:rsid w:val="00475E28"/>
    <w:rsid w:val="004D38C0"/>
    <w:rsid w:val="00697706"/>
    <w:rsid w:val="008033AF"/>
    <w:rsid w:val="008C28A7"/>
    <w:rsid w:val="008D15FF"/>
    <w:rsid w:val="009437C2"/>
    <w:rsid w:val="0099370D"/>
    <w:rsid w:val="009F0359"/>
    <w:rsid w:val="00A809F6"/>
    <w:rsid w:val="00BA7061"/>
    <w:rsid w:val="00C25647"/>
    <w:rsid w:val="00C57DEE"/>
    <w:rsid w:val="00CC224B"/>
    <w:rsid w:val="00D55CCB"/>
    <w:rsid w:val="00E03D17"/>
    <w:rsid w:val="00E61293"/>
    <w:rsid w:val="00F418C5"/>
    <w:rsid w:val="00FA2548"/>
    <w:rsid w:val="00FA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75DC96-9C18-4F5C-A368-5699B9DB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5E28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F7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7338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1F7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73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Orto</cp:lastModifiedBy>
  <cp:revision>2</cp:revision>
  <dcterms:created xsi:type="dcterms:W3CDTF">2021-02-11T09:58:00Z</dcterms:created>
  <dcterms:modified xsi:type="dcterms:W3CDTF">2021-02-11T09:58:00Z</dcterms:modified>
</cp:coreProperties>
</file>