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Y="2101"/>
        <w:tblOverlap w:val="never"/>
        <w:tblW w:w="92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4"/>
        <w:gridCol w:w="1511"/>
        <w:gridCol w:w="1591"/>
        <w:gridCol w:w="141"/>
        <w:gridCol w:w="1561"/>
        <w:gridCol w:w="1700"/>
        <w:gridCol w:w="1944"/>
      </w:tblGrid>
      <w:tr w:rsidR="00AA7EDE" w:rsidRPr="00F91658" w:rsidTr="00C40CD0">
        <w:trPr>
          <w:trHeight w:val="661"/>
        </w:trPr>
        <w:tc>
          <w:tcPr>
            <w:tcW w:w="449" w:type="pct"/>
            <w:shd w:val="clear" w:color="auto" w:fill="auto"/>
            <w:vAlign w:val="center"/>
          </w:tcPr>
          <w:p w:rsidR="00AA7EDE" w:rsidRPr="00F91658" w:rsidRDefault="00AA7EDE" w:rsidP="00AA7E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bookmarkStart w:id="0" w:name="_GoBack"/>
            <w:bookmarkEnd w:id="0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Ders</w:t>
            </w:r>
          </w:p>
          <w:p w:rsidR="00AA7EDE" w:rsidRPr="00F91658" w:rsidRDefault="00AA7EDE" w:rsidP="00AA7E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Saatleri</w:t>
            </w:r>
          </w:p>
        </w:tc>
        <w:tc>
          <w:tcPr>
            <w:tcW w:w="814" w:type="pct"/>
            <w:shd w:val="clear" w:color="auto" w:fill="auto"/>
            <w:vAlign w:val="center"/>
          </w:tcPr>
          <w:p w:rsidR="00AA7EDE" w:rsidRPr="00F91658" w:rsidRDefault="00AA7EDE" w:rsidP="00AA7E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Pazartesi</w:t>
            </w:r>
          </w:p>
          <w:p w:rsidR="00AA7EDE" w:rsidRPr="00F91658" w:rsidRDefault="00AA7EDE" w:rsidP="00AA7ED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A7EDE" w:rsidRPr="00F91658" w:rsidRDefault="00AA7EDE" w:rsidP="00AA7E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Salı</w:t>
            </w:r>
          </w:p>
          <w:p w:rsidR="00AA7EDE" w:rsidRPr="00F91658" w:rsidRDefault="00AA7EDE" w:rsidP="00AA7ED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17" w:type="pct"/>
            <w:gridSpan w:val="2"/>
            <w:shd w:val="clear" w:color="auto" w:fill="auto"/>
            <w:vAlign w:val="center"/>
          </w:tcPr>
          <w:p w:rsidR="00AA7EDE" w:rsidRPr="00F91658" w:rsidRDefault="00AA7EDE" w:rsidP="00AA7E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Çarşamba</w:t>
            </w:r>
          </w:p>
          <w:p w:rsidR="00AA7EDE" w:rsidRPr="00F91658" w:rsidRDefault="00AA7EDE" w:rsidP="00AA7ED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16" w:type="pct"/>
            <w:shd w:val="clear" w:color="auto" w:fill="auto"/>
            <w:vAlign w:val="center"/>
          </w:tcPr>
          <w:p w:rsidR="00AA7EDE" w:rsidRPr="00F91658" w:rsidRDefault="00AA7EDE" w:rsidP="00AA7E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Perşembe</w:t>
            </w:r>
          </w:p>
          <w:p w:rsidR="00AA7EDE" w:rsidRPr="00F91658" w:rsidRDefault="00AA7EDE" w:rsidP="00AA7ED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47" w:type="pct"/>
            <w:shd w:val="clear" w:color="auto" w:fill="auto"/>
            <w:vAlign w:val="center"/>
          </w:tcPr>
          <w:p w:rsidR="00AA7EDE" w:rsidRPr="00F91658" w:rsidRDefault="00AA7EDE" w:rsidP="00AA7E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Cuma</w:t>
            </w:r>
          </w:p>
          <w:p w:rsidR="00AA7EDE" w:rsidRPr="00F91658" w:rsidRDefault="00AA7EDE" w:rsidP="00AA7ED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A7EDE" w:rsidRPr="00F91658" w:rsidTr="00AA7EDE">
        <w:trPr>
          <w:trHeight w:val="624"/>
        </w:trPr>
        <w:tc>
          <w:tcPr>
            <w:tcW w:w="449" w:type="pct"/>
            <w:shd w:val="clear" w:color="auto" w:fill="auto"/>
            <w:vAlign w:val="center"/>
          </w:tcPr>
          <w:p w:rsidR="00AA7EDE" w:rsidRPr="00F91658" w:rsidRDefault="00AA7EDE" w:rsidP="00AA7E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proofErr w:type="gramStart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8:30</w:t>
            </w:r>
            <w:proofErr w:type="gramEnd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-9:15</w:t>
            </w:r>
          </w:p>
        </w:tc>
        <w:tc>
          <w:tcPr>
            <w:tcW w:w="4551" w:type="pct"/>
            <w:gridSpan w:val="6"/>
            <w:vMerge w:val="restart"/>
            <w:shd w:val="clear" w:color="auto" w:fill="auto"/>
            <w:vAlign w:val="center"/>
          </w:tcPr>
          <w:p w:rsidR="00AA7EDE" w:rsidRPr="0059114D" w:rsidRDefault="00AA7EDE" w:rsidP="00AA7ED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B0F0"/>
                <w:sz w:val="44"/>
                <w:szCs w:val="44"/>
              </w:rPr>
            </w:pPr>
            <w:r w:rsidRPr="00125355">
              <w:rPr>
                <w:rFonts w:ascii="Times New Roman" w:hAnsi="Times New Roman"/>
                <w:b/>
                <w:color w:val="FF0000"/>
                <w:sz w:val="44"/>
                <w:szCs w:val="44"/>
              </w:rPr>
              <w:t>KLİNİK UYGULAMA II</w:t>
            </w:r>
          </w:p>
        </w:tc>
      </w:tr>
      <w:tr w:rsidR="00AA7EDE" w:rsidRPr="00F91658" w:rsidTr="00AA7EDE">
        <w:trPr>
          <w:trHeight w:val="624"/>
        </w:trPr>
        <w:tc>
          <w:tcPr>
            <w:tcW w:w="449" w:type="pct"/>
            <w:shd w:val="clear" w:color="auto" w:fill="auto"/>
            <w:vAlign w:val="center"/>
          </w:tcPr>
          <w:p w:rsidR="00AA7EDE" w:rsidRPr="00F91658" w:rsidRDefault="00AA7EDE" w:rsidP="00AA7E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proofErr w:type="gramStart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9:30</w:t>
            </w:r>
            <w:proofErr w:type="gramEnd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-10:15</w:t>
            </w:r>
          </w:p>
        </w:tc>
        <w:tc>
          <w:tcPr>
            <w:tcW w:w="4551" w:type="pct"/>
            <w:gridSpan w:val="6"/>
            <w:vMerge/>
            <w:shd w:val="clear" w:color="auto" w:fill="auto"/>
            <w:vAlign w:val="center"/>
          </w:tcPr>
          <w:p w:rsidR="00AA7EDE" w:rsidRPr="00D64B73" w:rsidRDefault="00AA7EDE" w:rsidP="00AA7ED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B0F0"/>
                <w:sz w:val="16"/>
                <w:szCs w:val="16"/>
              </w:rPr>
            </w:pPr>
          </w:p>
        </w:tc>
      </w:tr>
      <w:tr w:rsidR="00AA7EDE" w:rsidRPr="00F91658" w:rsidTr="00AA7EDE">
        <w:trPr>
          <w:trHeight w:val="649"/>
        </w:trPr>
        <w:tc>
          <w:tcPr>
            <w:tcW w:w="449" w:type="pct"/>
            <w:shd w:val="clear" w:color="auto" w:fill="auto"/>
            <w:vAlign w:val="center"/>
          </w:tcPr>
          <w:p w:rsidR="00AA7EDE" w:rsidRPr="00F91658" w:rsidRDefault="00AA7EDE" w:rsidP="00AA7E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proofErr w:type="gramStart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10:30</w:t>
            </w:r>
            <w:proofErr w:type="gramEnd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-11:15</w:t>
            </w:r>
          </w:p>
        </w:tc>
        <w:tc>
          <w:tcPr>
            <w:tcW w:w="4551" w:type="pct"/>
            <w:gridSpan w:val="6"/>
            <w:vMerge/>
            <w:shd w:val="clear" w:color="auto" w:fill="auto"/>
            <w:vAlign w:val="center"/>
          </w:tcPr>
          <w:p w:rsidR="00AA7EDE" w:rsidRPr="00D64B73" w:rsidRDefault="00AA7EDE" w:rsidP="00AA7ED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FF"/>
                <w:sz w:val="16"/>
                <w:szCs w:val="16"/>
              </w:rPr>
            </w:pPr>
          </w:p>
        </w:tc>
      </w:tr>
      <w:tr w:rsidR="00AA7EDE" w:rsidRPr="00F91658" w:rsidTr="00AA7EDE">
        <w:trPr>
          <w:trHeight w:val="624"/>
        </w:trPr>
        <w:tc>
          <w:tcPr>
            <w:tcW w:w="449" w:type="pct"/>
            <w:shd w:val="clear" w:color="auto" w:fill="auto"/>
            <w:vAlign w:val="center"/>
          </w:tcPr>
          <w:p w:rsidR="00AA7EDE" w:rsidRPr="00F91658" w:rsidRDefault="00AA7EDE" w:rsidP="00AA7E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proofErr w:type="gramStart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11:30</w:t>
            </w:r>
            <w:proofErr w:type="gramEnd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-12:15</w:t>
            </w:r>
          </w:p>
        </w:tc>
        <w:tc>
          <w:tcPr>
            <w:tcW w:w="4551" w:type="pct"/>
            <w:gridSpan w:val="6"/>
            <w:vMerge/>
            <w:shd w:val="clear" w:color="auto" w:fill="auto"/>
            <w:vAlign w:val="center"/>
          </w:tcPr>
          <w:p w:rsidR="00AA7EDE" w:rsidRPr="00D64B73" w:rsidRDefault="00AA7EDE" w:rsidP="00AA7ED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FF"/>
                <w:sz w:val="16"/>
                <w:szCs w:val="16"/>
              </w:rPr>
            </w:pPr>
          </w:p>
        </w:tc>
      </w:tr>
      <w:tr w:rsidR="00AA7EDE" w:rsidRPr="00F91658" w:rsidTr="00C40CD0">
        <w:trPr>
          <w:trHeight w:val="624"/>
        </w:trPr>
        <w:tc>
          <w:tcPr>
            <w:tcW w:w="449" w:type="pct"/>
            <w:shd w:val="clear" w:color="auto" w:fill="auto"/>
            <w:vAlign w:val="center"/>
          </w:tcPr>
          <w:p w:rsidR="00AA7EDE" w:rsidRPr="00F91658" w:rsidRDefault="00AA7EDE" w:rsidP="00AA7E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proofErr w:type="gramStart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12:15</w:t>
            </w:r>
            <w:proofErr w:type="gramEnd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-13:30</w:t>
            </w:r>
          </w:p>
        </w:tc>
        <w:tc>
          <w:tcPr>
            <w:tcW w:w="814" w:type="pct"/>
            <w:shd w:val="clear" w:color="95B3D7" w:fill="DAEEF3"/>
            <w:vAlign w:val="center"/>
          </w:tcPr>
          <w:p w:rsidR="00AA7EDE" w:rsidRPr="00F91658" w:rsidRDefault="00AA7EDE" w:rsidP="00AA7ED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91658">
              <w:rPr>
                <w:rFonts w:ascii="Times New Roman" w:hAnsi="Times New Roman"/>
                <w:sz w:val="16"/>
                <w:szCs w:val="16"/>
              </w:rPr>
              <w:t>ARA</w:t>
            </w:r>
          </w:p>
        </w:tc>
        <w:tc>
          <w:tcPr>
            <w:tcW w:w="933" w:type="pct"/>
            <w:gridSpan w:val="2"/>
            <w:shd w:val="clear" w:color="95B3D7" w:fill="DAEEF3"/>
            <w:vAlign w:val="center"/>
          </w:tcPr>
          <w:p w:rsidR="00AA7EDE" w:rsidRPr="00F91658" w:rsidRDefault="00AA7EDE" w:rsidP="00AA7ED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91658">
              <w:rPr>
                <w:rFonts w:ascii="Times New Roman" w:hAnsi="Times New Roman"/>
                <w:sz w:val="16"/>
                <w:szCs w:val="16"/>
              </w:rPr>
              <w:t>ARA</w:t>
            </w:r>
          </w:p>
        </w:tc>
        <w:tc>
          <w:tcPr>
            <w:tcW w:w="841" w:type="pct"/>
            <w:tcBorders>
              <w:bottom w:val="single" w:sz="4" w:space="0" w:color="auto"/>
            </w:tcBorders>
            <w:shd w:val="clear" w:color="95B3D7" w:fill="DAEEF3"/>
            <w:vAlign w:val="center"/>
          </w:tcPr>
          <w:p w:rsidR="00AA7EDE" w:rsidRPr="00F91658" w:rsidRDefault="00AA7EDE" w:rsidP="00AA7ED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91658">
              <w:rPr>
                <w:rFonts w:ascii="Times New Roman" w:hAnsi="Times New Roman"/>
                <w:sz w:val="16"/>
                <w:szCs w:val="16"/>
              </w:rPr>
              <w:t>ARA</w:t>
            </w:r>
          </w:p>
        </w:tc>
        <w:tc>
          <w:tcPr>
            <w:tcW w:w="916" w:type="pct"/>
            <w:tcBorders>
              <w:bottom w:val="single" w:sz="4" w:space="0" w:color="auto"/>
            </w:tcBorders>
            <w:shd w:val="clear" w:color="95B3D7" w:fill="DAEEF3"/>
            <w:vAlign w:val="center"/>
          </w:tcPr>
          <w:p w:rsidR="00AA7EDE" w:rsidRPr="00F91658" w:rsidRDefault="00AA7EDE" w:rsidP="00AA7ED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91658">
              <w:rPr>
                <w:rFonts w:ascii="Times New Roman" w:hAnsi="Times New Roman"/>
                <w:sz w:val="16"/>
                <w:szCs w:val="16"/>
              </w:rPr>
              <w:t>ARA</w:t>
            </w:r>
          </w:p>
        </w:tc>
        <w:tc>
          <w:tcPr>
            <w:tcW w:w="1047" w:type="pct"/>
            <w:tcBorders>
              <w:bottom w:val="single" w:sz="4" w:space="0" w:color="auto"/>
            </w:tcBorders>
            <w:shd w:val="clear" w:color="95B3D7" w:fill="DAEEF3"/>
            <w:vAlign w:val="center"/>
          </w:tcPr>
          <w:p w:rsidR="00AA7EDE" w:rsidRPr="00F91658" w:rsidRDefault="00AA7EDE" w:rsidP="00AA7ED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91658">
              <w:rPr>
                <w:rFonts w:ascii="Times New Roman" w:hAnsi="Times New Roman"/>
                <w:sz w:val="16"/>
                <w:szCs w:val="16"/>
              </w:rPr>
              <w:t>ARA</w:t>
            </w:r>
          </w:p>
        </w:tc>
      </w:tr>
      <w:tr w:rsidR="00AA7EDE" w:rsidRPr="00F91658" w:rsidTr="00C40CD0">
        <w:trPr>
          <w:trHeight w:val="624"/>
        </w:trPr>
        <w:tc>
          <w:tcPr>
            <w:tcW w:w="449" w:type="pct"/>
            <w:shd w:val="clear" w:color="auto" w:fill="auto"/>
            <w:vAlign w:val="center"/>
          </w:tcPr>
          <w:p w:rsidR="00AA7EDE" w:rsidRPr="00F91658" w:rsidRDefault="00AA7EDE" w:rsidP="00AA7E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proofErr w:type="gramStart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13:30</w:t>
            </w:r>
            <w:proofErr w:type="gramEnd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-14:15</w:t>
            </w:r>
          </w:p>
        </w:tc>
        <w:tc>
          <w:tcPr>
            <w:tcW w:w="814" w:type="pct"/>
            <w:shd w:val="clear" w:color="auto" w:fill="C0504D" w:themeFill="accent2"/>
            <w:vAlign w:val="center"/>
          </w:tcPr>
          <w:p w:rsidR="00AA7EDE" w:rsidRPr="004E4F26" w:rsidRDefault="00AA7EDE" w:rsidP="00AA7ED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4E4F26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DHF 501 </w:t>
            </w:r>
            <w:proofErr w:type="spellStart"/>
            <w:r w:rsidRPr="004E4F26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İmplantoloji</w:t>
            </w:r>
            <w:proofErr w:type="spellEnd"/>
          </w:p>
          <w:p w:rsidR="00806E74" w:rsidRDefault="00806E74" w:rsidP="00806E7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4E4F26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Doç. Dr. Veli Özgen ÖZTÜRK</w:t>
            </w:r>
          </w:p>
          <w:p w:rsidR="000F2053" w:rsidRPr="004E4F26" w:rsidRDefault="000F2053" w:rsidP="000F205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  <w:highlight w:val="yellow"/>
              </w:rPr>
            </w:pPr>
          </w:p>
        </w:tc>
        <w:tc>
          <w:tcPr>
            <w:tcW w:w="933" w:type="pct"/>
            <w:gridSpan w:val="2"/>
            <w:shd w:val="clear" w:color="auto" w:fill="FFFFFF" w:themeFill="background1"/>
            <w:vAlign w:val="center"/>
          </w:tcPr>
          <w:p w:rsidR="00AA7EDE" w:rsidRPr="004E4F26" w:rsidRDefault="00AA7EDE" w:rsidP="00AA7ED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pct"/>
            <w:shd w:val="clear" w:color="auto" w:fill="FFFFFF" w:themeFill="background1"/>
            <w:vAlign w:val="center"/>
          </w:tcPr>
          <w:p w:rsidR="00AA7EDE" w:rsidRPr="004E4F26" w:rsidRDefault="00AA7EDE" w:rsidP="00AA7ED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916" w:type="pct"/>
            <w:shd w:val="clear" w:color="auto" w:fill="FFFFFF" w:themeFill="background1"/>
            <w:vAlign w:val="center"/>
          </w:tcPr>
          <w:p w:rsidR="00AA7EDE" w:rsidRPr="004E4F26" w:rsidRDefault="00AA7EDE" w:rsidP="00AA7ED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047" w:type="pct"/>
            <w:shd w:val="clear" w:color="auto" w:fill="FFFFFF" w:themeFill="background1"/>
            <w:vAlign w:val="center"/>
          </w:tcPr>
          <w:p w:rsidR="00AA7EDE" w:rsidRPr="004E4F26" w:rsidRDefault="00AA7EDE" w:rsidP="00AA7ED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AA7EDE" w:rsidRPr="00F91658" w:rsidTr="00C40CD0">
        <w:trPr>
          <w:trHeight w:val="624"/>
        </w:trPr>
        <w:tc>
          <w:tcPr>
            <w:tcW w:w="449" w:type="pct"/>
            <w:shd w:val="clear" w:color="auto" w:fill="auto"/>
            <w:vAlign w:val="center"/>
          </w:tcPr>
          <w:p w:rsidR="00AA7EDE" w:rsidRPr="00F91658" w:rsidRDefault="00AA7EDE" w:rsidP="00AA7E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proofErr w:type="gramStart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14:30</w:t>
            </w:r>
            <w:proofErr w:type="gramEnd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-15:15</w:t>
            </w:r>
          </w:p>
        </w:tc>
        <w:tc>
          <w:tcPr>
            <w:tcW w:w="814" w:type="pct"/>
            <w:shd w:val="clear" w:color="auto" w:fill="FFFFFF" w:themeFill="background1"/>
            <w:vAlign w:val="center"/>
          </w:tcPr>
          <w:p w:rsidR="00AA7EDE" w:rsidRDefault="00AA7EDE" w:rsidP="00AA7ED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  <w:p w:rsidR="00AA7EDE" w:rsidRDefault="00AA7EDE" w:rsidP="00AA7ED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  <w:p w:rsidR="00AA7EDE" w:rsidRDefault="00AA7EDE" w:rsidP="00AA7ED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  <w:p w:rsidR="00AA7EDE" w:rsidRDefault="00AA7EDE" w:rsidP="00AA7ED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  <w:p w:rsidR="00AA7EDE" w:rsidRPr="004E4F26" w:rsidRDefault="00AA7EDE" w:rsidP="00AA7ED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933" w:type="pct"/>
            <w:gridSpan w:val="2"/>
            <w:shd w:val="clear" w:color="auto" w:fill="FFFFFF" w:themeFill="background1"/>
            <w:vAlign w:val="center"/>
          </w:tcPr>
          <w:p w:rsidR="00AA7EDE" w:rsidRPr="004E4F26" w:rsidRDefault="00AA7EDE" w:rsidP="00AA7ED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pct"/>
            <w:shd w:val="clear" w:color="auto" w:fill="FFFFFF" w:themeFill="background1"/>
            <w:vAlign w:val="center"/>
          </w:tcPr>
          <w:p w:rsidR="00AA7EDE" w:rsidRPr="004E4F26" w:rsidRDefault="00AA7EDE" w:rsidP="00AA7ED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916" w:type="pct"/>
            <w:shd w:val="clear" w:color="auto" w:fill="FFFFFF" w:themeFill="background1"/>
            <w:vAlign w:val="center"/>
          </w:tcPr>
          <w:p w:rsidR="00AA7EDE" w:rsidRPr="004E4F26" w:rsidRDefault="00AA7EDE" w:rsidP="00AA7ED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047" w:type="pct"/>
            <w:shd w:val="clear" w:color="auto" w:fill="FFFFFF" w:themeFill="background1"/>
            <w:vAlign w:val="center"/>
          </w:tcPr>
          <w:p w:rsidR="00AA7EDE" w:rsidRPr="004E4F26" w:rsidRDefault="00AA7EDE" w:rsidP="00AA7ED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AA7EDE" w:rsidRPr="00F91658" w:rsidTr="00C40CD0">
        <w:trPr>
          <w:trHeight w:val="624"/>
        </w:trPr>
        <w:tc>
          <w:tcPr>
            <w:tcW w:w="449" w:type="pct"/>
            <w:shd w:val="clear" w:color="auto" w:fill="auto"/>
            <w:vAlign w:val="center"/>
          </w:tcPr>
          <w:p w:rsidR="00AA7EDE" w:rsidRPr="00F91658" w:rsidRDefault="00AA7EDE" w:rsidP="00AA7E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proofErr w:type="gramStart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15:30</w:t>
            </w:r>
            <w:proofErr w:type="gramEnd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-16:15</w:t>
            </w:r>
          </w:p>
        </w:tc>
        <w:tc>
          <w:tcPr>
            <w:tcW w:w="814" w:type="pct"/>
            <w:shd w:val="clear" w:color="auto" w:fill="FFFFFF" w:themeFill="background1"/>
            <w:vAlign w:val="center"/>
          </w:tcPr>
          <w:p w:rsidR="00AA7EDE" w:rsidRDefault="00AA7EDE" w:rsidP="00AA7ED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  <w:p w:rsidR="00AA7EDE" w:rsidRDefault="00AA7EDE" w:rsidP="00AA7ED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  <w:p w:rsidR="00AA7EDE" w:rsidRDefault="00AA7EDE" w:rsidP="00AA7ED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  <w:p w:rsidR="00AA7EDE" w:rsidRDefault="00AA7EDE" w:rsidP="00AA7ED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  <w:p w:rsidR="00AA7EDE" w:rsidRPr="004E4F26" w:rsidRDefault="00AA7EDE" w:rsidP="00AA7ED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933" w:type="pct"/>
            <w:gridSpan w:val="2"/>
            <w:shd w:val="clear" w:color="auto" w:fill="FFFFFF" w:themeFill="background1"/>
            <w:vAlign w:val="center"/>
          </w:tcPr>
          <w:p w:rsidR="00AA7EDE" w:rsidRPr="004E4F26" w:rsidRDefault="00AA7EDE" w:rsidP="00AA7ED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pct"/>
            <w:shd w:val="clear" w:color="auto" w:fill="FFFFFF" w:themeFill="background1"/>
            <w:vAlign w:val="center"/>
          </w:tcPr>
          <w:p w:rsidR="00AA7EDE" w:rsidRPr="004E4F26" w:rsidRDefault="00AA7EDE" w:rsidP="00AA7ED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916" w:type="pct"/>
            <w:shd w:val="clear" w:color="auto" w:fill="FFFFFF" w:themeFill="background1"/>
            <w:vAlign w:val="center"/>
          </w:tcPr>
          <w:p w:rsidR="00AA7EDE" w:rsidRPr="004E4F26" w:rsidRDefault="00AA7EDE" w:rsidP="00AA7ED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047" w:type="pct"/>
            <w:shd w:val="clear" w:color="auto" w:fill="FFFFFF" w:themeFill="background1"/>
            <w:vAlign w:val="center"/>
          </w:tcPr>
          <w:p w:rsidR="00AA7EDE" w:rsidRPr="004E4F26" w:rsidRDefault="00AA7EDE" w:rsidP="00AA7ED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AA7EDE" w:rsidRPr="00F91658" w:rsidTr="00C40CD0">
        <w:trPr>
          <w:trHeight w:val="624"/>
        </w:trPr>
        <w:tc>
          <w:tcPr>
            <w:tcW w:w="449" w:type="pct"/>
            <w:shd w:val="clear" w:color="auto" w:fill="auto"/>
            <w:vAlign w:val="center"/>
          </w:tcPr>
          <w:p w:rsidR="00AA7EDE" w:rsidRPr="00F91658" w:rsidRDefault="00AA7EDE" w:rsidP="00AA7E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proofErr w:type="gramStart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16:30</w:t>
            </w:r>
            <w:proofErr w:type="gramEnd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-17:15</w:t>
            </w:r>
          </w:p>
        </w:tc>
        <w:tc>
          <w:tcPr>
            <w:tcW w:w="814" w:type="pct"/>
            <w:shd w:val="clear" w:color="auto" w:fill="FFFFFF" w:themeFill="background1"/>
            <w:vAlign w:val="center"/>
          </w:tcPr>
          <w:p w:rsidR="00AA7EDE" w:rsidRDefault="00AA7EDE" w:rsidP="00AA7ED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  <w:p w:rsidR="00AA7EDE" w:rsidRDefault="00AA7EDE" w:rsidP="00AA7ED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  <w:p w:rsidR="00AA7EDE" w:rsidRDefault="00AA7EDE" w:rsidP="00AA7ED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  <w:p w:rsidR="00AA7EDE" w:rsidRDefault="00AA7EDE" w:rsidP="00AA7ED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  <w:p w:rsidR="00AA7EDE" w:rsidRPr="004E4F26" w:rsidRDefault="00AA7EDE" w:rsidP="00AA7ED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933" w:type="pct"/>
            <w:gridSpan w:val="2"/>
            <w:shd w:val="clear" w:color="auto" w:fill="FFFFFF" w:themeFill="background1"/>
            <w:vAlign w:val="center"/>
          </w:tcPr>
          <w:p w:rsidR="00AA7EDE" w:rsidRPr="004E4F26" w:rsidRDefault="00AA7EDE" w:rsidP="00AA7ED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41" w:type="pct"/>
            <w:shd w:val="clear" w:color="auto" w:fill="FFFFFF" w:themeFill="background1"/>
            <w:vAlign w:val="center"/>
          </w:tcPr>
          <w:p w:rsidR="00AA7EDE" w:rsidRPr="004E4F26" w:rsidRDefault="00AA7EDE" w:rsidP="00AA7ED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916" w:type="pct"/>
            <w:shd w:val="clear" w:color="auto" w:fill="FFFFFF" w:themeFill="background1"/>
            <w:vAlign w:val="center"/>
          </w:tcPr>
          <w:p w:rsidR="00AA7EDE" w:rsidRPr="004E4F26" w:rsidRDefault="00AA7EDE" w:rsidP="00AA7ED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047" w:type="pct"/>
            <w:shd w:val="clear" w:color="auto" w:fill="FFFFFF" w:themeFill="background1"/>
            <w:vAlign w:val="center"/>
          </w:tcPr>
          <w:p w:rsidR="00AA7EDE" w:rsidRPr="004E4F26" w:rsidRDefault="00AA7EDE" w:rsidP="00AA7ED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</w:tr>
    </w:tbl>
    <w:p w:rsidR="00E455A9" w:rsidRPr="000F2053" w:rsidRDefault="000F2053" w:rsidP="000F2053">
      <w:pPr>
        <w:jc w:val="center"/>
        <w:rPr>
          <w:b/>
          <w:sz w:val="24"/>
          <w:szCs w:val="24"/>
        </w:rPr>
      </w:pPr>
      <w:r w:rsidRPr="000F2053">
        <w:rPr>
          <w:b/>
          <w:sz w:val="24"/>
          <w:szCs w:val="24"/>
        </w:rPr>
        <w:t>2020-2021 BAHAR DÖNEMİ 5. SINIF DERS PROGRAMI</w:t>
      </w:r>
    </w:p>
    <w:sectPr w:rsidR="00E455A9" w:rsidRPr="000F20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3A6"/>
    <w:rsid w:val="000F2053"/>
    <w:rsid w:val="00160E90"/>
    <w:rsid w:val="004D38C0"/>
    <w:rsid w:val="0059194B"/>
    <w:rsid w:val="00806E74"/>
    <w:rsid w:val="00AA7EDE"/>
    <w:rsid w:val="00C40CD0"/>
    <w:rsid w:val="00CA7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B5F2CA-3D67-475A-8F38-D8EA96875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7EDE"/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Orto</dc:creator>
  <cp:lastModifiedBy>Orto</cp:lastModifiedBy>
  <cp:revision>2</cp:revision>
  <dcterms:created xsi:type="dcterms:W3CDTF">2021-02-12T06:03:00Z</dcterms:created>
  <dcterms:modified xsi:type="dcterms:W3CDTF">2021-02-12T06:03:00Z</dcterms:modified>
</cp:coreProperties>
</file>