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95368D" w:rsidRPr="007D6FF2" w:rsidRDefault="007D7CD9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275C8D">
        <w:rPr>
          <w:rFonts w:ascii="Times New Roman" w:hAnsi="Times New Roman" w:cs="Times New Roman"/>
          <w:b/>
          <w:sz w:val="28"/>
          <w:szCs w:val="28"/>
        </w:rPr>
        <w:t>ESİ DİŞ HEKİMLİĞİ FAKÜLTESİ 2021-2022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153B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290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53BB1">
        <w:rPr>
          <w:rFonts w:ascii="Times New Roman" w:hAnsi="Times New Roman" w:cs="Times New Roman"/>
          <w:b/>
          <w:sz w:val="28"/>
          <w:szCs w:val="28"/>
        </w:rPr>
        <w:t>4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F64E93">
        <w:rPr>
          <w:rFonts w:ascii="Times New Roman" w:hAnsi="Times New Roman" w:cs="Times New Roman"/>
          <w:b/>
          <w:sz w:val="28"/>
          <w:szCs w:val="28"/>
        </w:rPr>
        <w:t>BÜTÜNLEME</w:t>
      </w:r>
      <w:r w:rsidR="00FC1CF7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2"/>
        <w:gridCol w:w="2478"/>
        <w:gridCol w:w="2781"/>
        <w:gridCol w:w="2601"/>
      </w:tblGrid>
      <w:tr w:rsidR="00C81CBB" w:rsidRPr="00BB4B2F" w:rsidTr="00C81CBB">
        <w:trPr>
          <w:trHeight w:val="205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BB4B2F" w:rsidRDefault="00C81CBB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BB4B2F" w:rsidRDefault="00C81CBB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BB" w:rsidRDefault="00C81CBB" w:rsidP="005B0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5B0746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BD118C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BB" w:rsidRDefault="00C81CBB" w:rsidP="008E77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CBB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DHF411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Oral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v</w:t>
            </w: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e Maxillofasiyal Travmalar</w:t>
            </w:r>
          </w:p>
        </w:tc>
        <w:tc>
          <w:tcPr>
            <w:tcW w:w="2781" w:type="dxa"/>
          </w:tcPr>
          <w:p w:rsidR="005B0746" w:rsidRPr="00BD118C" w:rsidRDefault="00C2089F" w:rsidP="00C208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 Şubat Cuma 10.00</w:t>
            </w:r>
          </w:p>
        </w:tc>
        <w:tc>
          <w:tcPr>
            <w:tcW w:w="2601" w:type="dxa"/>
          </w:tcPr>
          <w:p w:rsidR="005B0746" w:rsidRDefault="00BD118C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 Dersliği</w:t>
            </w:r>
          </w:p>
        </w:tc>
      </w:tr>
      <w:tr w:rsidR="00C81CBB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DHF45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368">
              <w:rPr>
                <w:rFonts w:ascii="Times New Roman" w:hAnsi="Times New Roman" w:cs="Times New Roman"/>
              </w:rPr>
              <w:t>Ağız, Diş, Çene Cerrahisinde Endoskopik Eklem Cerrahisi</w:t>
            </w:r>
          </w:p>
        </w:tc>
        <w:tc>
          <w:tcPr>
            <w:tcW w:w="2781" w:type="dxa"/>
          </w:tcPr>
          <w:p w:rsidR="00C81CBB" w:rsidRPr="005D1A92" w:rsidRDefault="001A20B7" w:rsidP="0032306B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Şubat</w:t>
            </w:r>
            <w:bookmarkStart w:id="0" w:name="_GoBack"/>
            <w:bookmarkEnd w:id="0"/>
            <w:r w:rsidR="00875114" w:rsidRPr="00BD118C">
              <w:rPr>
                <w:rFonts w:ascii="Times New Roman" w:hAnsi="Times New Roman" w:cs="Times New Roman"/>
              </w:rPr>
              <w:t xml:space="preserve"> Cuma</w:t>
            </w:r>
            <w:r w:rsidR="00875114">
              <w:rPr>
                <w:rFonts w:ascii="Times New Roman" w:hAnsi="Times New Roman" w:cs="Times New Roman"/>
              </w:rPr>
              <w:t xml:space="preserve"> </w:t>
            </w:r>
            <w:r w:rsidR="0032306B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601" w:type="dxa"/>
          </w:tcPr>
          <w:p w:rsidR="00C81CBB" w:rsidRDefault="00BD118C" w:rsidP="001D7B80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 Dersliği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81CBB" w:rsidRPr="00F45F93" w:rsidRDefault="00C81CBB" w:rsidP="00C81C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SINAVLAR BELİRTİLEN GÜN, SAAT VE DERSLİKLERDE </w:t>
      </w:r>
      <w:r w:rsidRPr="00E079CD">
        <w:rPr>
          <w:rFonts w:ascii="Times New Roman" w:hAnsi="Times New Roman" w:cs="Times New Roman"/>
          <w:b/>
          <w:sz w:val="24"/>
          <w:szCs w:val="24"/>
          <w:u w:val="single"/>
        </w:rPr>
        <w:t>YÜZ YÜZE</w:t>
      </w:r>
      <w:r>
        <w:rPr>
          <w:rFonts w:ascii="Times New Roman" w:hAnsi="Times New Roman" w:cs="Times New Roman"/>
          <w:sz w:val="24"/>
          <w:szCs w:val="24"/>
        </w:rPr>
        <w:t xml:space="preserve"> YAPILACAKTIR.</w:t>
      </w:r>
    </w:p>
    <w:p w:rsidR="00354EBC" w:rsidRDefault="00354EBC" w:rsidP="00354EBC"/>
    <w:sectPr w:rsidR="00354EBC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25685"/>
    <w:rsid w:val="00044363"/>
    <w:rsid w:val="00087706"/>
    <w:rsid w:val="00095D07"/>
    <w:rsid w:val="000A76AA"/>
    <w:rsid w:val="00153BB1"/>
    <w:rsid w:val="001576BF"/>
    <w:rsid w:val="001A20B7"/>
    <w:rsid w:val="001D7B80"/>
    <w:rsid w:val="002612FF"/>
    <w:rsid w:val="00275C8D"/>
    <w:rsid w:val="002809B0"/>
    <w:rsid w:val="002979E4"/>
    <w:rsid w:val="002C3999"/>
    <w:rsid w:val="002C7368"/>
    <w:rsid w:val="002F609C"/>
    <w:rsid w:val="00307A5A"/>
    <w:rsid w:val="0032306B"/>
    <w:rsid w:val="00342832"/>
    <w:rsid w:val="00354EBC"/>
    <w:rsid w:val="00375684"/>
    <w:rsid w:val="003D6D51"/>
    <w:rsid w:val="00447BA6"/>
    <w:rsid w:val="004B2CB8"/>
    <w:rsid w:val="004E10FC"/>
    <w:rsid w:val="005226D8"/>
    <w:rsid w:val="00557C39"/>
    <w:rsid w:val="005A0935"/>
    <w:rsid w:val="005B0746"/>
    <w:rsid w:val="005D1A92"/>
    <w:rsid w:val="005E0EEF"/>
    <w:rsid w:val="005E43A7"/>
    <w:rsid w:val="00650241"/>
    <w:rsid w:val="006765B3"/>
    <w:rsid w:val="00682E37"/>
    <w:rsid w:val="00696AFA"/>
    <w:rsid w:val="006C4375"/>
    <w:rsid w:val="006E5969"/>
    <w:rsid w:val="007D04F5"/>
    <w:rsid w:val="007D6FF2"/>
    <w:rsid w:val="007D7CD9"/>
    <w:rsid w:val="007F2539"/>
    <w:rsid w:val="008064DC"/>
    <w:rsid w:val="00844A62"/>
    <w:rsid w:val="00875114"/>
    <w:rsid w:val="00896DC0"/>
    <w:rsid w:val="008E7736"/>
    <w:rsid w:val="008F5706"/>
    <w:rsid w:val="00922908"/>
    <w:rsid w:val="00931245"/>
    <w:rsid w:val="0095368D"/>
    <w:rsid w:val="00955ED5"/>
    <w:rsid w:val="00990466"/>
    <w:rsid w:val="009E4DEC"/>
    <w:rsid w:val="00A37444"/>
    <w:rsid w:val="00A636C2"/>
    <w:rsid w:val="00A80FDB"/>
    <w:rsid w:val="00AE177A"/>
    <w:rsid w:val="00AE2987"/>
    <w:rsid w:val="00B278B2"/>
    <w:rsid w:val="00B7310E"/>
    <w:rsid w:val="00B84AFB"/>
    <w:rsid w:val="00BA51DD"/>
    <w:rsid w:val="00BB4B2F"/>
    <w:rsid w:val="00BC47EA"/>
    <w:rsid w:val="00BD118C"/>
    <w:rsid w:val="00BD5D95"/>
    <w:rsid w:val="00BF1D74"/>
    <w:rsid w:val="00C134AC"/>
    <w:rsid w:val="00C2089F"/>
    <w:rsid w:val="00C303A0"/>
    <w:rsid w:val="00C661AC"/>
    <w:rsid w:val="00C6686B"/>
    <w:rsid w:val="00C81CBB"/>
    <w:rsid w:val="00CD578D"/>
    <w:rsid w:val="00D4783F"/>
    <w:rsid w:val="00D81773"/>
    <w:rsid w:val="00D94BA5"/>
    <w:rsid w:val="00E260CC"/>
    <w:rsid w:val="00E541FC"/>
    <w:rsid w:val="00E64882"/>
    <w:rsid w:val="00E64A9C"/>
    <w:rsid w:val="00EE6133"/>
    <w:rsid w:val="00EF1E43"/>
    <w:rsid w:val="00F33451"/>
    <w:rsid w:val="00F64E93"/>
    <w:rsid w:val="00F91D95"/>
    <w:rsid w:val="00FA63E7"/>
    <w:rsid w:val="00FC1CF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6C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0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024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6C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0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0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3</cp:revision>
  <cp:lastPrinted>2020-11-20T05:28:00Z</cp:lastPrinted>
  <dcterms:created xsi:type="dcterms:W3CDTF">2022-01-04T10:49:00Z</dcterms:created>
  <dcterms:modified xsi:type="dcterms:W3CDTF">2022-01-04T10:49:00Z</dcterms:modified>
</cp:coreProperties>
</file>