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B46" w:rsidRDefault="00AF7CDF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r w:rsidR="00270B46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</w:p>
    <w:p w:rsidR="00AF7CDF" w:rsidRPr="00AA5DED" w:rsidRDefault="00270B46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YILI BAHAR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YARIYILI 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DB2812">
        <w:rPr>
          <w:rFonts w:ascii="Times New Roman" w:hAnsi="Times New Roman" w:cs="Times New Roman"/>
          <w:b/>
          <w:sz w:val="24"/>
          <w:szCs w:val="24"/>
        </w:rPr>
        <w:t>VİZE TARİHLERİ</w:t>
      </w:r>
    </w:p>
    <w:p w:rsidR="00AF7CDF" w:rsidRDefault="00AF7CDF" w:rsidP="00AF7CDF">
      <w:bookmarkStart w:id="0" w:name="_GoBack"/>
      <w:bookmarkEnd w:id="0"/>
    </w:p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3118"/>
        <w:gridCol w:w="2574"/>
        <w:gridCol w:w="1259"/>
        <w:gridCol w:w="1259"/>
      </w:tblGrid>
      <w:tr w:rsidR="00270B46" w:rsidRPr="0000239C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270B46" w:rsidRPr="005B4F2E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104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F9458A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18 Nisan Pazartesi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D0784C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5B42C8" w:rsidRPr="005B4F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5B42C8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  <w:p w:rsidR="005F6306" w:rsidRPr="005B4F2E" w:rsidRDefault="005F630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306" w:rsidRPr="005B4F2E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152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Fotoğrafçılık</w:t>
            </w:r>
          </w:p>
        </w:tc>
        <w:tc>
          <w:tcPr>
            <w:tcW w:w="2574" w:type="dxa"/>
          </w:tcPr>
          <w:p w:rsidR="005F6306" w:rsidRPr="005B4F2E" w:rsidRDefault="00F9458A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18 Nisan Pazartesi</w:t>
            </w:r>
          </w:p>
        </w:tc>
        <w:tc>
          <w:tcPr>
            <w:tcW w:w="1259" w:type="dxa"/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259" w:type="dxa"/>
          </w:tcPr>
          <w:p w:rsidR="005F6306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0B46" w:rsidRPr="005B4F2E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DHF 103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Koruyucu Diş Hekimliği I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F9458A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21 Nisan Perşembe</w:t>
            </w:r>
          </w:p>
          <w:p w:rsidR="00270B46" w:rsidRPr="005B4F2E" w:rsidRDefault="00F9458A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</w:tc>
      </w:tr>
      <w:tr w:rsidR="005F6306" w:rsidRPr="005B4F2E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DHF 101</w:t>
            </w:r>
          </w:p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Diş Tedavisi I</w:t>
            </w:r>
          </w:p>
        </w:tc>
        <w:tc>
          <w:tcPr>
            <w:tcW w:w="2574" w:type="dxa"/>
          </w:tcPr>
          <w:p w:rsidR="005F6306" w:rsidRPr="005B4F2E" w:rsidRDefault="00F9458A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25 Nisan Pazartesi</w:t>
            </w:r>
          </w:p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10.30                             </w:t>
            </w:r>
          </w:p>
        </w:tc>
        <w:tc>
          <w:tcPr>
            <w:tcW w:w="1259" w:type="dxa"/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</w:tc>
      </w:tr>
      <w:tr w:rsidR="00270B46" w:rsidRPr="005B4F2E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157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</w:t>
            </w:r>
            <w:proofErr w:type="spellEnd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Hafıza Teknikleri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F9458A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25 Nisan Pazartesi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732DBD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732DBD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101-103</w:t>
            </w:r>
          </w:p>
          <w:p w:rsidR="005F6306" w:rsidRPr="005B4F2E" w:rsidRDefault="005F6306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:rsidR="00E70EC9" w:rsidRPr="005B4F2E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E70EC9" w:rsidRPr="005B4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DF"/>
    <w:rsid w:val="00065846"/>
    <w:rsid w:val="0014442D"/>
    <w:rsid w:val="00221464"/>
    <w:rsid w:val="00270B46"/>
    <w:rsid w:val="002F5B6B"/>
    <w:rsid w:val="00362589"/>
    <w:rsid w:val="00394EF4"/>
    <w:rsid w:val="003D2B07"/>
    <w:rsid w:val="003F1D54"/>
    <w:rsid w:val="004A0E07"/>
    <w:rsid w:val="005B42C8"/>
    <w:rsid w:val="005B4F2E"/>
    <w:rsid w:val="005F6306"/>
    <w:rsid w:val="00713707"/>
    <w:rsid w:val="00732DBD"/>
    <w:rsid w:val="00834384"/>
    <w:rsid w:val="00883F32"/>
    <w:rsid w:val="008D2AA5"/>
    <w:rsid w:val="009401E7"/>
    <w:rsid w:val="00AA529B"/>
    <w:rsid w:val="00AA5DED"/>
    <w:rsid w:val="00AF7CDF"/>
    <w:rsid w:val="00CD7594"/>
    <w:rsid w:val="00D0784C"/>
    <w:rsid w:val="00D955C4"/>
    <w:rsid w:val="00DB2812"/>
    <w:rsid w:val="00DE2F02"/>
    <w:rsid w:val="00E70EC9"/>
    <w:rsid w:val="00F9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EFF36-1678-42B2-81F1-A7A807A8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Orto</cp:lastModifiedBy>
  <cp:revision>24</cp:revision>
  <dcterms:created xsi:type="dcterms:W3CDTF">2021-03-29T06:24:00Z</dcterms:created>
  <dcterms:modified xsi:type="dcterms:W3CDTF">2022-03-09T07:57:00Z</dcterms:modified>
</cp:coreProperties>
</file>