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956" w:rsidRPr="00DC5AF5" w:rsidRDefault="00964F5F" w:rsidP="004F795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2022-2023</w:t>
      </w:r>
      <w:r w:rsidR="004F7956" w:rsidRPr="00DC5AF5">
        <w:rPr>
          <w:b/>
          <w:sz w:val="24"/>
          <w:szCs w:val="24"/>
        </w:rPr>
        <w:t xml:space="preserve"> </w:t>
      </w:r>
      <w:r w:rsidR="004F7956">
        <w:rPr>
          <w:b/>
          <w:sz w:val="24"/>
          <w:szCs w:val="24"/>
        </w:rPr>
        <w:t>BAHAR</w:t>
      </w:r>
      <w:r w:rsidR="004F7956" w:rsidRPr="00DC5AF5">
        <w:rPr>
          <w:b/>
          <w:sz w:val="24"/>
          <w:szCs w:val="24"/>
        </w:rPr>
        <w:t xml:space="preserve"> DÖNEMİ 4. SINIF DERS PROGRAMI </w:t>
      </w:r>
    </w:p>
    <w:p w:rsidR="00DC5AF5" w:rsidRPr="009261CC" w:rsidRDefault="00DC5AF5" w:rsidP="00DC5AF5">
      <w:pPr>
        <w:rPr>
          <w:color w:val="00B050"/>
        </w:rPr>
      </w:pPr>
    </w:p>
    <w:p w:rsidR="00DC5AF5" w:rsidRPr="00DC5AF5" w:rsidRDefault="00DC5AF5" w:rsidP="00DC5AF5"/>
    <w:p w:rsidR="00DC5AF5" w:rsidRPr="00DC5AF5" w:rsidRDefault="00DC5AF5" w:rsidP="00DC5AF5"/>
    <w:p w:rsidR="00DC5AF5" w:rsidRDefault="00DC5AF5" w:rsidP="004F7956"/>
    <w:p w:rsidR="00DC5AF5" w:rsidRDefault="00DC5AF5" w:rsidP="00DC5AF5">
      <w:pPr>
        <w:jc w:val="center"/>
      </w:pPr>
    </w:p>
    <w:p w:rsidR="00DC5AF5" w:rsidRDefault="00DC5AF5" w:rsidP="00DC5AF5">
      <w:pPr>
        <w:jc w:val="center"/>
      </w:pPr>
    </w:p>
    <w:p w:rsidR="00DC5AF5" w:rsidRPr="00DC5AF5" w:rsidRDefault="00DC5AF5" w:rsidP="00DC5AF5">
      <w:pPr>
        <w:jc w:val="center"/>
      </w:pPr>
    </w:p>
    <w:tbl>
      <w:tblPr>
        <w:tblpPr w:leftFromText="141" w:rightFromText="141" w:vertAnchor="page" w:horzAnchor="margin" w:tblpY="24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1637"/>
        <w:gridCol w:w="1704"/>
        <w:gridCol w:w="1560"/>
        <w:gridCol w:w="1560"/>
        <w:gridCol w:w="1832"/>
      </w:tblGrid>
      <w:tr w:rsidR="00DC5AF5" w:rsidRPr="00F91658" w:rsidTr="00413081">
        <w:trPr>
          <w:trHeight w:val="661"/>
        </w:trPr>
        <w:tc>
          <w:tcPr>
            <w:tcW w:w="424" w:type="pct"/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DC5AF5" w:rsidRPr="00C7360A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DC5AF5" w:rsidRPr="00C7360A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auto"/>
            <w:vAlign w:val="center"/>
          </w:tcPr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DC5AF5" w:rsidRPr="00F91658" w:rsidRDefault="00DC5AF5" w:rsidP="00DC5AF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B5412" w:rsidRPr="00F91658" w:rsidTr="006B1E6C">
        <w:trPr>
          <w:trHeight w:val="1588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903" w:type="pct"/>
            <w:shd w:val="clear" w:color="auto" w:fill="FFFF00"/>
            <w:vAlign w:val="center"/>
          </w:tcPr>
          <w:p w:rsidR="00856B22" w:rsidRDefault="00856B22" w:rsidP="00856B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CB5412" w:rsidRPr="0011699F" w:rsidRDefault="00856B22" w:rsidP="00856B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Burcu GÜRSOYTRAK</w:t>
            </w:r>
          </w:p>
        </w:tc>
        <w:tc>
          <w:tcPr>
            <w:tcW w:w="940" w:type="pct"/>
            <w:shd w:val="clear" w:color="auto" w:fill="C2D69B" w:themeFill="accent3" w:themeFillTint="99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356 Literatür Tarama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Zeynep Büşra DÜZENLİ</w:t>
            </w:r>
            <w:r w:rsidR="00740D4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GÜR</w:t>
            </w:r>
          </w:p>
        </w:tc>
        <w:tc>
          <w:tcPr>
            <w:tcW w:w="861" w:type="pct"/>
            <w:shd w:val="clear" w:color="auto" w:fill="00FFFA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CB5412" w:rsidRPr="0011699F" w:rsidRDefault="00C550DE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  <w:r w:rsidR="00CB5412"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CB5412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61" w:type="pct"/>
            <w:shd w:val="clear" w:color="auto" w:fill="FF7043"/>
            <w:vAlign w:val="center"/>
          </w:tcPr>
          <w:p w:rsidR="00D86E74" w:rsidRDefault="00D86E74" w:rsidP="00D86E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404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Endodonti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III</w:t>
            </w:r>
          </w:p>
          <w:p w:rsidR="00D86E74" w:rsidRDefault="00D86E74" w:rsidP="00D86E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Hicran DÖNMEZ ÖZKAN</w:t>
            </w:r>
          </w:p>
          <w:p w:rsidR="00D86E74" w:rsidRDefault="00D86E74" w:rsidP="00D86E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Cemre KOÇ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9A57CD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410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</w:t>
            </w:r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k</w:t>
            </w:r>
            <w:proofErr w:type="spellEnd"/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IV Dr. </w:t>
            </w:r>
            <w:proofErr w:type="spellStart"/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 w:rsidR="00102CC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Esra TALAY ÇEVLİK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B5412" w:rsidRPr="00F91658" w:rsidTr="00DA0F20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903" w:type="pct"/>
            <w:shd w:val="clear" w:color="auto" w:fill="FFFF00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856B22" w:rsidRDefault="00856B22" w:rsidP="00856B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CB5412" w:rsidRPr="0011699F" w:rsidRDefault="00856B22" w:rsidP="00856B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Burcu GÜRSOYTRAK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40" w:type="pct"/>
            <w:shd w:val="clear" w:color="auto" w:fill="FF9933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A3012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409 </w:t>
            </w:r>
            <w:proofErr w:type="spellStart"/>
            <w:r w:rsidRPr="00FA3012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Periodontoloji</w:t>
            </w:r>
            <w:proofErr w:type="spellEnd"/>
            <w:r w:rsidRPr="00FA3012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II Doç. Dr. Veli Özgen ÖZTÜRK</w:t>
            </w:r>
          </w:p>
          <w:p w:rsidR="00856B22" w:rsidRDefault="00856B22" w:rsidP="00856B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Beral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AFACAN</w:t>
            </w:r>
          </w:p>
          <w:p w:rsidR="00CB5412" w:rsidRPr="007A014A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00FFFA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CB5412" w:rsidRPr="0011699F" w:rsidRDefault="00C550DE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  <w:r w:rsidR="00CB5412"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CB5412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61" w:type="pct"/>
            <w:shd w:val="clear" w:color="auto" w:fill="CBD26C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13081">
              <w:rPr>
                <w:rFonts w:ascii="Times New Roman" w:hAnsi="Times New Roman"/>
                <w:b/>
                <w:sz w:val="16"/>
                <w:szCs w:val="16"/>
              </w:rPr>
              <w:t>DHF 412 Çene Yüz Protezleri</w:t>
            </w:r>
          </w:p>
          <w:p w:rsidR="00CB5412" w:rsidRPr="005E1528" w:rsidRDefault="007041E8" w:rsidP="002C7D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 w:rsidR="002C7D1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Göknil ALKAN DEMETOĞLU</w:t>
            </w:r>
            <w:r w:rsidR="00CB5412" w:rsidRPr="005E152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11" w:type="pct"/>
            <w:shd w:val="clear" w:color="auto" w:fill="00B0F0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403 Dahili Tıp Bilimleri</w:t>
            </w:r>
          </w:p>
          <w:p w:rsidR="00CB5412" w:rsidRPr="0011699F" w:rsidRDefault="00CB5412" w:rsidP="00102C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B5412" w:rsidRPr="00F91658" w:rsidTr="005E024C">
        <w:trPr>
          <w:trHeight w:val="1373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903" w:type="pct"/>
            <w:shd w:val="clear" w:color="auto" w:fill="FFFFFF" w:themeFill="background1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0" w:type="pct"/>
            <w:shd w:val="clear" w:color="auto" w:fill="FF00F7"/>
            <w:vAlign w:val="center"/>
          </w:tcPr>
          <w:p w:rsidR="00F04AD8" w:rsidRPr="00194EDC" w:rsidRDefault="00F04AD8" w:rsidP="00F04A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8351E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408 Pedodonti</w:t>
            </w:r>
            <w:r w:rsidRPr="00194ED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II </w:t>
            </w:r>
          </w:p>
          <w:p w:rsidR="00F04AD8" w:rsidRDefault="00F04AD8" w:rsidP="00F04A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Sultan KELEŞ</w:t>
            </w:r>
          </w:p>
          <w:p w:rsidR="00F04AD8" w:rsidRDefault="00F04AD8" w:rsidP="00F04A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Doç. Dr. K. Görkem ULU GÜZEL </w:t>
            </w:r>
          </w:p>
          <w:p w:rsidR="00CB5412" w:rsidRPr="0011699F" w:rsidRDefault="00F04AD8" w:rsidP="00F04A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Bahar Melis AKYILDIZ </w:t>
            </w:r>
          </w:p>
        </w:tc>
        <w:tc>
          <w:tcPr>
            <w:tcW w:w="861" w:type="pct"/>
            <w:shd w:val="clear" w:color="auto" w:fill="948A54" w:themeFill="background2" w:themeFillShade="80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402 Ağız Hastalıkları</w:t>
            </w:r>
          </w:p>
          <w:p w:rsidR="00CB5412" w:rsidRDefault="007F38F1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Emre KÖSE</w:t>
            </w:r>
          </w:p>
          <w:p w:rsidR="007F38F1" w:rsidRDefault="007F38F1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Zeynep Büşra DÜZENLİ GÜR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00B050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407 Ortodonti II Dr.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Yazgı AY ÜNÜVAR</w:t>
            </w:r>
          </w:p>
        </w:tc>
        <w:tc>
          <w:tcPr>
            <w:tcW w:w="1011" w:type="pct"/>
            <w:shd w:val="clear" w:color="auto" w:fill="B8CCE4" w:themeFill="accent1" w:themeFillTint="66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405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III</w:t>
            </w:r>
          </w:p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N. Aycan YILMAZ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B5412" w:rsidRPr="00F91658" w:rsidTr="00CB5412">
        <w:trPr>
          <w:trHeight w:val="1393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-12:15</w:t>
            </w:r>
          </w:p>
        </w:tc>
        <w:tc>
          <w:tcPr>
            <w:tcW w:w="903" w:type="pct"/>
            <w:shd w:val="clear" w:color="auto" w:fill="FFFFFF" w:themeFill="background1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40" w:type="pct"/>
            <w:shd w:val="clear" w:color="auto" w:fill="C2D69B" w:themeFill="accent3" w:themeFillTint="99"/>
            <w:vAlign w:val="center"/>
          </w:tcPr>
          <w:p w:rsidR="00CB5412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356 Literatür Tarama</w:t>
            </w:r>
          </w:p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Zeynep Büşra DÜZENLİ</w:t>
            </w:r>
            <w:r w:rsidR="00740D4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GÜR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00B050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407 Ortodonti II Dr.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Yazgı AY ÜNÜVAR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CB5412" w:rsidRPr="0011699F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B5412" w:rsidRPr="00F91658" w:rsidTr="00413081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903" w:type="pct"/>
            <w:shd w:val="clear" w:color="95B3D7" w:fill="DAEEF3"/>
            <w:vAlign w:val="center"/>
          </w:tcPr>
          <w:p w:rsidR="00CB5412" w:rsidRPr="00211A90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406</w:t>
            </w:r>
          </w:p>
        </w:tc>
        <w:tc>
          <w:tcPr>
            <w:tcW w:w="940" w:type="pct"/>
            <w:shd w:val="clear" w:color="95B3D7" w:fill="DAEEF3"/>
            <w:vAlign w:val="center"/>
          </w:tcPr>
          <w:p w:rsidR="00CB5412" w:rsidRPr="00211A90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406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B5412" w:rsidRPr="00211A90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402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B5412" w:rsidRPr="00211A90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404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B5412" w:rsidRPr="00211A90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407</w:t>
            </w:r>
          </w:p>
        </w:tc>
      </w:tr>
      <w:tr w:rsidR="00CB5412" w:rsidRPr="00F91658" w:rsidTr="00825F54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4576" w:type="pct"/>
            <w:gridSpan w:val="5"/>
            <w:vMerge w:val="restart"/>
            <w:shd w:val="clear" w:color="auto" w:fill="auto"/>
            <w:vAlign w:val="center"/>
          </w:tcPr>
          <w:p w:rsidR="00CB5412" w:rsidRPr="0059114D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825F54">
              <w:rPr>
                <w:rFonts w:ascii="Times New Roman" w:hAnsi="Times New Roman"/>
                <w:color w:val="FF0000"/>
                <w:sz w:val="44"/>
                <w:szCs w:val="44"/>
              </w:rPr>
              <w:t>KLİNİK UYGULAMA</w:t>
            </w:r>
          </w:p>
        </w:tc>
      </w:tr>
      <w:tr w:rsidR="00CB5412" w:rsidRPr="00F91658" w:rsidTr="00825F54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B5412" w:rsidRPr="00F91658" w:rsidTr="00825F54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B5412" w:rsidRPr="00F91658" w:rsidTr="00825F54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CB5412" w:rsidRPr="00F91658" w:rsidRDefault="00CB5412" w:rsidP="00CB54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455A9" w:rsidRPr="00DC5AF5" w:rsidRDefault="003168C1" w:rsidP="00DC5AF5">
      <w:bookmarkStart w:id="0" w:name="_GoBack"/>
      <w:bookmarkEnd w:id="0"/>
    </w:p>
    <w:sectPr w:rsidR="00E455A9" w:rsidRPr="00DC5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5B"/>
    <w:rsid w:val="00102CC6"/>
    <w:rsid w:val="0011699F"/>
    <w:rsid w:val="00160E90"/>
    <w:rsid w:val="00194EDC"/>
    <w:rsid w:val="001B6EE6"/>
    <w:rsid w:val="00254CD8"/>
    <w:rsid w:val="002B1BF3"/>
    <w:rsid w:val="002C7D15"/>
    <w:rsid w:val="003168C1"/>
    <w:rsid w:val="00325DE5"/>
    <w:rsid w:val="0040357D"/>
    <w:rsid w:val="00413081"/>
    <w:rsid w:val="00425F5A"/>
    <w:rsid w:val="00435D8B"/>
    <w:rsid w:val="0048351E"/>
    <w:rsid w:val="004D38C0"/>
    <w:rsid w:val="004F7956"/>
    <w:rsid w:val="00570FCA"/>
    <w:rsid w:val="005E024C"/>
    <w:rsid w:val="005E1528"/>
    <w:rsid w:val="005E5940"/>
    <w:rsid w:val="006117F4"/>
    <w:rsid w:val="007041E8"/>
    <w:rsid w:val="00740D47"/>
    <w:rsid w:val="007429BA"/>
    <w:rsid w:val="00760D1D"/>
    <w:rsid w:val="0078588A"/>
    <w:rsid w:val="007A014A"/>
    <w:rsid w:val="007F38F1"/>
    <w:rsid w:val="008243FF"/>
    <w:rsid w:val="00825F54"/>
    <w:rsid w:val="00856B22"/>
    <w:rsid w:val="00865510"/>
    <w:rsid w:val="008A7AB8"/>
    <w:rsid w:val="008B0113"/>
    <w:rsid w:val="009261CC"/>
    <w:rsid w:val="00961CBA"/>
    <w:rsid w:val="00964F5F"/>
    <w:rsid w:val="0099070B"/>
    <w:rsid w:val="009B5033"/>
    <w:rsid w:val="00A378FD"/>
    <w:rsid w:val="00A610AC"/>
    <w:rsid w:val="00B97428"/>
    <w:rsid w:val="00BD1E10"/>
    <w:rsid w:val="00BE4194"/>
    <w:rsid w:val="00BE7624"/>
    <w:rsid w:val="00C550DE"/>
    <w:rsid w:val="00C573D2"/>
    <w:rsid w:val="00C62CA9"/>
    <w:rsid w:val="00C7360A"/>
    <w:rsid w:val="00CB5412"/>
    <w:rsid w:val="00CC0FDD"/>
    <w:rsid w:val="00CC1B5F"/>
    <w:rsid w:val="00D164EA"/>
    <w:rsid w:val="00D86E74"/>
    <w:rsid w:val="00DB4A41"/>
    <w:rsid w:val="00DC5AF5"/>
    <w:rsid w:val="00E22CA0"/>
    <w:rsid w:val="00EA06AF"/>
    <w:rsid w:val="00EA29D2"/>
    <w:rsid w:val="00EB0041"/>
    <w:rsid w:val="00F04AD8"/>
    <w:rsid w:val="00F70B4D"/>
    <w:rsid w:val="00F8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A154"/>
  <w15:docId w15:val="{E7212908-C023-4A10-8AC4-342FBAF6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08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Orto</cp:lastModifiedBy>
  <cp:revision>27</cp:revision>
  <dcterms:created xsi:type="dcterms:W3CDTF">2022-05-24T12:25:00Z</dcterms:created>
  <dcterms:modified xsi:type="dcterms:W3CDTF">2023-01-17T13:17:00Z</dcterms:modified>
</cp:coreProperties>
</file>