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  <w:bookmarkStart w:id="0" w:name="_GoBack"/>
      <w:bookmarkEnd w:id="0"/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805" w:rsidRPr="00676DD4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ED671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</w:p>
    <w:p w:rsidR="0095368D" w:rsidRPr="00676DD4" w:rsidRDefault="00D7045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388C">
        <w:rPr>
          <w:rFonts w:ascii="Times New Roman" w:hAnsi="Times New Roman" w:cs="Times New Roman"/>
          <w:b/>
          <w:sz w:val="24"/>
          <w:szCs w:val="24"/>
        </w:rPr>
        <w:t>FİNAL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643805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eastAsia="Arial" w:hAnsi="Times New Roman" w:cs="Times New Roman"/>
                <w:sz w:val="24"/>
                <w:szCs w:val="24"/>
              </w:rPr>
              <w:t>DHF405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eastAsia="Arial" w:hAnsi="Times New Roman" w:cs="Times New Roman"/>
                <w:sz w:val="24"/>
                <w:szCs w:val="24"/>
              </w:rPr>
              <w:t>Restoratif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Default="000B52DF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Haziran Cuma</w:t>
            </w: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52DF" w:rsidRPr="006865F5" w:rsidRDefault="000B52DF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6865F5" w:rsidRDefault="006865F5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673323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CC6028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4A6637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 Hastalıkları </w:t>
            </w:r>
          </w:p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Pr="007F356C" w:rsidRDefault="001B143E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37" w:rsidRPr="007F356C" w:rsidRDefault="004A6637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D</w:t>
            </w:r>
            <w:r w:rsidR="007F356C"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HF404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Endodonti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1B143E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 Diş Tedavisi 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1B143E" w:rsidP="007F35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Haziran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200CC7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DHF401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1B143E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FE0F15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Literatür Tarama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Default="001B143E" w:rsidP="00FE0F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Default="00FE0F15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200CC7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eastAsia="Arial" w:hAnsi="Times New Roman" w:cs="Times New Roman"/>
                <w:sz w:val="24"/>
                <w:szCs w:val="24"/>
              </w:rPr>
              <w:t>DHF409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Periodontoloji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1B143E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0B6B46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0B6B46" w:rsidRDefault="000B6B46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1B143E" w:rsidP="007F35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200CC7" w:rsidP="006865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FE0F15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Default="001B143E" w:rsidP="00FE0F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70352D" w:rsidP="006865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FE0F15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1B143E" w:rsidP="00FE0F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70352D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FE0F15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Dahili Tıp Bilimleri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1B143E" w:rsidP="00FE0F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Haziran </w:t>
            </w:r>
            <w:r w:rsidR="00A0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447BBA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70352D">
              <w:rPr>
                <w:rFonts w:ascii="Times New Roman" w:hAnsi="Times New Roman" w:cs="Times New Roman"/>
                <w:sz w:val="24"/>
                <w:szCs w:val="24"/>
              </w:rPr>
              <w:t>ogle Form (</w:t>
            </w:r>
            <w:r w:rsidR="006865F5">
              <w:rPr>
                <w:rFonts w:ascii="Times New Roman" w:hAnsi="Times New Roman" w:cs="Times New Roman"/>
                <w:sz w:val="24"/>
                <w:szCs w:val="24"/>
              </w:rPr>
              <w:t xml:space="preserve">Online </w:t>
            </w:r>
            <w:r w:rsidR="0070352D">
              <w:rPr>
                <w:rFonts w:ascii="Times New Roman" w:hAnsi="Times New Roman" w:cs="Times New Roman"/>
                <w:sz w:val="24"/>
                <w:szCs w:val="24"/>
              </w:rPr>
              <w:t>Sınav)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B5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DİŞ HEKİMLİĞİ FAKÜLTESİ </w:t>
      </w:r>
    </w:p>
    <w:p w:rsidR="00971FC5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BB5A9F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BAHAR YARIYILI 4.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</w:t>
      </w:r>
      <w:r w:rsidR="006E57BB">
        <w:rPr>
          <w:rFonts w:ascii="Times New Roman" w:hAnsi="Times New Roman" w:cs="Times New Roman"/>
          <w:b/>
          <w:sz w:val="24"/>
          <w:szCs w:val="24"/>
        </w:rPr>
        <w:t>UYGULAMA FİNAL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C4035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D651F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ED651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DHF420</w:t>
            </w:r>
          </w:p>
          <w:p w:rsidR="00ED651F" w:rsidRPr="00ED651F" w:rsidRDefault="00ED651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ED651F" w:rsidP="00ED6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651F">
              <w:rPr>
                <w:rFonts w:ascii="Times New Roman" w:hAnsi="Times New Roman" w:cs="Times New Roman"/>
                <w:sz w:val="24"/>
                <w:szCs w:val="24"/>
              </w:rPr>
              <w:t xml:space="preserve"> Protetik Diş Tedavisi - Klinik Uygulama I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1F" w:rsidRPr="00ED651F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43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1F" w:rsidRPr="00ED651F" w:rsidRDefault="00AB0C84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8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240AE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971483" w:rsidRDefault="0097148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DHF413</w:t>
            </w:r>
          </w:p>
          <w:p w:rsidR="009240AE" w:rsidRPr="00971483" w:rsidRDefault="009240AE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971483" w:rsidRDefault="009240AE" w:rsidP="0097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 xml:space="preserve">  Ağız Diş ve Çene Cerrahisi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971483" w:rsidRDefault="0067332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AE" w:rsidRPr="00971483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AE" w:rsidRPr="00971483" w:rsidRDefault="0097148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D7563B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DHF414</w:t>
            </w:r>
          </w:p>
          <w:p w:rsidR="00D7563B" w:rsidRPr="00971483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Pr="00971483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Endodonti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Pr="00971483" w:rsidRDefault="001B143E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971483" w:rsidRDefault="000B52DF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971483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D7563B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DHF415</w:t>
            </w:r>
          </w:p>
          <w:p w:rsidR="00D7563B" w:rsidRPr="00971483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Pr="00971483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 Restoratif Diş Tedavisi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Pr="00971483" w:rsidRDefault="001B143E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971483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971483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D7563B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DHF416</w:t>
            </w:r>
          </w:p>
          <w:p w:rsidR="00D7563B" w:rsidRPr="00D7563B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Default="00D7563B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7563B" w:rsidRPr="00D7563B" w:rsidRDefault="001B143E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Haziran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D7563B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3B" w:rsidRPr="00D7563B" w:rsidRDefault="00D7563B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C4035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C40350" w:rsidRDefault="00C40350" w:rsidP="00C4035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DHF417 </w:t>
            </w:r>
          </w:p>
          <w:p w:rsidR="00C40350" w:rsidRPr="00685081" w:rsidRDefault="00C40350" w:rsidP="009240AE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C40350" w:rsidRDefault="00C40350" w:rsidP="00C4035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Ortodonti                                    </w:t>
            </w:r>
          </w:p>
          <w:p w:rsidR="00C40350" w:rsidRPr="00685081" w:rsidRDefault="00C4035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Klinik Uygulama I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685081" w:rsidRDefault="001B143E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85081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85081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C4035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D60086" w:rsidRDefault="009240AE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9240AE" w:rsidRDefault="009240AE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                           </w:t>
            </w:r>
          </w:p>
          <w:p w:rsidR="00C40350" w:rsidRPr="00D60086" w:rsidRDefault="009240AE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D60086" w:rsidRDefault="001B143E" w:rsidP="00DB6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D60086" w:rsidRDefault="000B52DF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D60086" w:rsidRDefault="00C40350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C4035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B2589E" w:rsidRDefault="009240AE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0AE" w:rsidRPr="009240AE" w:rsidRDefault="009240AE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toloji                       </w:t>
            </w:r>
          </w:p>
          <w:p w:rsidR="00C40350" w:rsidRPr="00B2589E" w:rsidRDefault="009240AE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B2589E" w:rsidRDefault="001B143E" w:rsidP="00DB6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Haziran </w:t>
            </w:r>
            <w:r w:rsidR="00B16B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B2589E" w:rsidRDefault="000B52D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DC4432" w:rsidRPr="00DC44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B2589E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77906"/>
    <w:rsid w:val="00081CE5"/>
    <w:rsid w:val="00083B87"/>
    <w:rsid w:val="00095D07"/>
    <w:rsid w:val="000A76AA"/>
    <w:rsid w:val="000B52DF"/>
    <w:rsid w:val="000B6B46"/>
    <w:rsid w:val="0010388C"/>
    <w:rsid w:val="001123A3"/>
    <w:rsid w:val="001345CC"/>
    <w:rsid w:val="00153BB1"/>
    <w:rsid w:val="001576BF"/>
    <w:rsid w:val="00181519"/>
    <w:rsid w:val="001B143E"/>
    <w:rsid w:val="001D1F15"/>
    <w:rsid w:val="00200CC7"/>
    <w:rsid w:val="002302B1"/>
    <w:rsid w:val="002809B0"/>
    <w:rsid w:val="002C3999"/>
    <w:rsid w:val="002C6C48"/>
    <w:rsid w:val="00334869"/>
    <w:rsid w:val="00354EBC"/>
    <w:rsid w:val="00393B99"/>
    <w:rsid w:val="003A3CB7"/>
    <w:rsid w:val="003C45C7"/>
    <w:rsid w:val="003C5858"/>
    <w:rsid w:val="00402923"/>
    <w:rsid w:val="0043768D"/>
    <w:rsid w:val="00447BA6"/>
    <w:rsid w:val="00447BBA"/>
    <w:rsid w:val="004A6637"/>
    <w:rsid w:val="004B2CB8"/>
    <w:rsid w:val="004E529B"/>
    <w:rsid w:val="004E6A84"/>
    <w:rsid w:val="00501B54"/>
    <w:rsid w:val="00506738"/>
    <w:rsid w:val="00520F53"/>
    <w:rsid w:val="00557290"/>
    <w:rsid w:val="00557C39"/>
    <w:rsid w:val="0056660E"/>
    <w:rsid w:val="005906AC"/>
    <w:rsid w:val="005968F4"/>
    <w:rsid w:val="005A6320"/>
    <w:rsid w:val="005B14BD"/>
    <w:rsid w:val="005D40C0"/>
    <w:rsid w:val="005E1047"/>
    <w:rsid w:val="005E43A7"/>
    <w:rsid w:val="005F07D5"/>
    <w:rsid w:val="005F6A16"/>
    <w:rsid w:val="00643805"/>
    <w:rsid w:val="00673323"/>
    <w:rsid w:val="00676DD4"/>
    <w:rsid w:val="00682474"/>
    <w:rsid w:val="00682E37"/>
    <w:rsid w:val="00685081"/>
    <w:rsid w:val="006865F5"/>
    <w:rsid w:val="00696AFA"/>
    <w:rsid w:val="006A4B0E"/>
    <w:rsid w:val="006C3CB1"/>
    <w:rsid w:val="006E57BB"/>
    <w:rsid w:val="0070352D"/>
    <w:rsid w:val="00753523"/>
    <w:rsid w:val="0077242D"/>
    <w:rsid w:val="007D4862"/>
    <w:rsid w:val="007D6FF2"/>
    <w:rsid w:val="007D7CD9"/>
    <w:rsid w:val="007F2539"/>
    <w:rsid w:val="007F356C"/>
    <w:rsid w:val="00844A62"/>
    <w:rsid w:val="008741B7"/>
    <w:rsid w:val="0088332C"/>
    <w:rsid w:val="00896170"/>
    <w:rsid w:val="00896DC0"/>
    <w:rsid w:val="008C65CE"/>
    <w:rsid w:val="008F5706"/>
    <w:rsid w:val="009240AE"/>
    <w:rsid w:val="0092469F"/>
    <w:rsid w:val="0095368D"/>
    <w:rsid w:val="00971483"/>
    <w:rsid w:val="00971FC5"/>
    <w:rsid w:val="00982678"/>
    <w:rsid w:val="00993D4E"/>
    <w:rsid w:val="009E4DEC"/>
    <w:rsid w:val="00A06AB1"/>
    <w:rsid w:val="00A166E1"/>
    <w:rsid w:val="00A31042"/>
    <w:rsid w:val="00A444CA"/>
    <w:rsid w:val="00A45029"/>
    <w:rsid w:val="00A80FDB"/>
    <w:rsid w:val="00A83CEC"/>
    <w:rsid w:val="00A951D9"/>
    <w:rsid w:val="00AB0C84"/>
    <w:rsid w:val="00AE177A"/>
    <w:rsid w:val="00B16B15"/>
    <w:rsid w:val="00B2589E"/>
    <w:rsid w:val="00B7310E"/>
    <w:rsid w:val="00B84AFB"/>
    <w:rsid w:val="00BB4B2F"/>
    <w:rsid w:val="00BB5A9F"/>
    <w:rsid w:val="00BD038D"/>
    <w:rsid w:val="00BD5D95"/>
    <w:rsid w:val="00C31ED9"/>
    <w:rsid w:val="00C40350"/>
    <w:rsid w:val="00C6686B"/>
    <w:rsid w:val="00CC6028"/>
    <w:rsid w:val="00CD578D"/>
    <w:rsid w:val="00CE49F7"/>
    <w:rsid w:val="00D60086"/>
    <w:rsid w:val="00D7045B"/>
    <w:rsid w:val="00D7563B"/>
    <w:rsid w:val="00D81773"/>
    <w:rsid w:val="00DB688F"/>
    <w:rsid w:val="00DC4432"/>
    <w:rsid w:val="00E36A37"/>
    <w:rsid w:val="00E541FC"/>
    <w:rsid w:val="00E56AEF"/>
    <w:rsid w:val="00E97E0E"/>
    <w:rsid w:val="00ED1FD7"/>
    <w:rsid w:val="00ED651F"/>
    <w:rsid w:val="00ED6718"/>
    <w:rsid w:val="00EE35C5"/>
    <w:rsid w:val="00EF1E43"/>
    <w:rsid w:val="00EF44AC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2023-05-23T08:10:00Z</dcterms:created>
  <dcterms:modified xsi:type="dcterms:W3CDTF">2023-05-23T08:10:00Z</dcterms:modified>
</cp:coreProperties>
</file>