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69506D" w:rsidP="00963BD4">
      <w:pPr>
        <w:jc w:val="both"/>
      </w:pPr>
      <w:r>
        <w:t xml:space="preserve">        …….</w:t>
      </w:r>
      <w:bookmarkStart w:id="0" w:name="_GoBack"/>
      <w:bookmarkEnd w:id="0"/>
      <w:r w:rsidR="00BA5454">
        <w:t xml:space="preserve">yılı </w:t>
      </w:r>
      <w:r>
        <w:t>Diş Hekimliği Uzmanlık Giriş Sınavı(DUS) neticesinde Fakülteniz……………………………</w:t>
      </w:r>
      <w:r w:rsidR="00963BD4">
        <w:t>…………………………..</w:t>
      </w:r>
      <w:r>
        <w:t>Anabilim Dalı  Başkanlığına Araştırma Görevlisi kadrosuna açıktan atanmaya hak kazandım.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9506D"/>
    <w:rsid w:val="00324663"/>
    <w:rsid w:val="005C7A9D"/>
    <w:rsid w:val="0069506D"/>
    <w:rsid w:val="006E446C"/>
    <w:rsid w:val="007941DF"/>
    <w:rsid w:val="00963BD4"/>
    <w:rsid w:val="00BA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6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personel işleri</cp:lastModifiedBy>
  <cp:revision>6</cp:revision>
  <cp:lastPrinted>2019-12-10T09:56:00Z</cp:lastPrinted>
  <dcterms:created xsi:type="dcterms:W3CDTF">2019-12-10T09:53:00Z</dcterms:created>
  <dcterms:modified xsi:type="dcterms:W3CDTF">2023-08-08T05:03:00Z</dcterms:modified>
</cp:coreProperties>
</file>