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B46" w:rsidRDefault="00AF7CDF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7CDF" w:rsidRPr="00AA5DED" w:rsidRDefault="00FB5C7C" w:rsidP="009401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2023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DB2812">
        <w:rPr>
          <w:rFonts w:ascii="Times New Roman" w:hAnsi="Times New Roman" w:cs="Times New Roman"/>
          <w:b/>
          <w:sz w:val="24"/>
          <w:szCs w:val="24"/>
        </w:rPr>
        <w:t>VİZE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3118"/>
        <w:gridCol w:w="2574"/>
        <w:gridCol w:w="1259"/>
        <w:gridCol w:w="1259"/>
      </w:tblGrid>
      <w:tr w:rsidR="00270B46" w:rsidRPr="0000239C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F26601" w:rsidRPr="0000239C" w:rsidTr="00FA23A2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DHF 101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</w:p>
        </w:tc>
        <w:tc>
          <w:tcPr>
            <w:tcW w:w="2574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5 Nisan Pazartesi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10.30                             </w:t>
            </w:r>
          </w:p>
        </w:tc>
        <w:tc>
          <w:tcPr>
            <w:tcW w:w="1259" w:type="dxa"/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bookmarkStart w:id="0" w:name="_GoBack"/>
        <w:bookmarkEnd w:id="0"/>
      </w:tr>
      <w:tr w:rsidR="00F26601" w:rsidRPr="0000239C" w:rsidTr="00CA21F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157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5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4-6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F26601" w:rsidRPr="0000239C" w:rsidTr="00CA21FA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DHF 103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sz w:val="24"/>
                <w:szCs w:val="24"/>
              </w:rPr>
              <w:t>Koruyucu Diş Hekimliği 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Perşembe</w:t>
            </w:r>
          </w:p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601" w:rsidRPr="005B4F2E" w:rsidRDefault="00F26601" w:rsidP="00F266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</w:tr>
      <w:tr w:rsidR="00270B4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104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5B4F2E" w:rsidRDefault="00270B4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FB5C7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9458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Pr="005B4F2E" w:rsidRDefault="00D0784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5B42C8" w:rsidRPr="005B4F2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FB5C7C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  <w:p w:rsidR="005F6306" w:rsidRPr="005B4F2E" w:rsidRDefault="005F6306" w:rsidP="003D2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6306" w:rsidRPr="005B4F2E" w:rsidTr="003F1D54">
        <w:trPr>
          <w:trHeight w:val="205"/>
          <w:jc w:val="center"/>
        </w:trPr>
        <w:tc>
          <w:tcPr>
            <w:tcW w:w="155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152</w:t>
            </w:r>
          </w:p>
        </w:tc>
        <w:tc>
          <w:tcPr>
            <w:tcW w:w="311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5B4F2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</w:t>
            </w:r>
          </w:p>
        </w:tc>
        <w:tc>
          <w:tcPr>
            <w:tcW w:w="2574" w:type="dxa"/>
          </w:tcPr>
          <w:p w:rsidR="005F6306" w:rsidRPr="005B4F2E" w:rsidRDefault="00FB5C7C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F9458A" w:rsidRPr="005B4F2E">
              <w:rPr>
                <w:rFonts w:ascii="Times New Roman" w:hAnsi="Times New Roman" w:cs="Times New Roman"/>
                <w:sz w:val="24"/>
                <w:szCs w:val="24"/>
              </w:rPr>
              <w:t xml:space="preserve"> Nisan Pazartesi</w:t>
            </w:r>
          </w:p>
        </w:tc>
        <w:tc>
          <w:tcPr>
            <w:tcW w:w="1259" w:type="dxa"/>
          </w:tcPr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F2E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59" w:type="dxa"/>
          </w:tcPr>
          <w:p w:rsidR="005F6306" w:rsidRDefault="00FB5C7C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  <w:p w:rsidR="005F6306" w:rsidRPr="005B4F2E" w:rsidRDefault="005F6306" w:rsidP="005F63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65846"/>
    <w:rsid w:val="0014442D"/>
    <w:rsid w:val="00221464"/>
    <w:rsid w:val="002274C5"/>
    <w:rsid w:val="00270B46"/>
    <w:rsid w:val="002F5B6B"/>
    <w:rsid w:val="00362589"/>
    <w:rsid w:val="00394EF4"/>
    <w:rsid w:val="003D2B07"/>
    <w:rsid w:val="003F1D54"/>
    <w:rsid w:val="004A0E07"/>
    <w:rsid w:val="005B42C8"/>
    <w:rsid w:val="005B4F2E"/>
    <w:rsid w:val="005F6306"/>
    <w:rsid w:val="00713707"/>
    <w:rsid w:val="00732DBD"/>
    <w:rsid w:val="00834384"/>
    <w:rsid w:val="00883F32"/>
    <w:rsid w:val="008D2AA5"/>
    <w:rsid w:val="009401E7"/>
    <w:rsid w:val="00AA529B"/>
    <w:rsid w:val="00AA5DED"/>
    <w:rsid w:val="00AF7CDF"/>
    <w:rsid w:val="00CD7594"/>
    <w:rsid w:val="00D0784C"/>
    <w:rsid w:val="00D955C4"/>
    <w:rsid w:val="00DB2812"/>
    <w:rsid w:val="00DE2F02"/>
    <w:rsid w:val="00E70EC9"/>
    <w:rsid w:val="00F26601"/>
    <w:rsid w:val="00F9458A"/>
    <w:rsid w:val="00FB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50AC"/>
  <w15:chartTrackingRefBased/>
  <w15:docId w15:val="{C6AEFF36-1678-42B2-81F1-A7A807A8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27</cp:revision>
  <dcterms:created xsi:type="dcterms:W3CDTF">2021-03-29T06:24:00Z</dcterms:created>
  <dcterms:modified xsi:type="dcterms:W3CDTF">2024-02-22T10:54:00Z</dcterms:modified>
</cp:coreProperties>
</file>