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2023-2024 EĞİTİM ÖĞRETİM YILI BAHAR YARIYILI 5. SINIF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>FİNAL TARİHLERİ</w:t>
      </w:r>
    </w:p>
    <w:p w:rsidR="00AD6FA4" w:rsidRPr="00A13813" w:rsidRDefault="00AD6FA4" w:rsidP="00AD6FA4">
      <w:pPr>
        <w:rPr>
          <w:rFonts w:cstheme="minorHAnsi"/>
          <w:b/>
        </w:rPr>
      </w:pPr>
    </w:p>
    <w:tbl>
      <w:tblPr>
        <w:tblStyle w:val="TabloKlavuzu"/>
        <w:tblW w:w="10531" w:type="dxa"/>
        <w:tblInd w:w="-714" w:type="dxa"/>
        <w:tblLook w:val="04A0" w:firstRow="1" w:lastRow="0" w:firstColumn="1" w:lastColumn="0" w:noHBand="0" w:noVBand="1"/>
      </w:tblPr>
      <w:tblGrid>
        <w:gridCol w:w="987"/>
        <w:gridCol w:w="2699"/>
        <w:gridCol w:w="3458"/>
        <w:gridCol w:w="1213"/>
        <w:gridCol w:w="2174"/>
      </w:tblGrid>
      <w:tr w:rsidR="00E5158F" w:rsidRPr="00A13813" w:rsidTr="001653BA">
        <w:trPr>
          <w:trHeight w:val="441"/>
        </w:trPr>
        <w:tc>
          <w:tcPr>
            <w:tcW w:w="987" w:type="dxa"/>
          </w:tcPr>
          <w:p w:rsidR="00E5158F" w:rsidRPr="00A13813" w:rsidRDefault="00E5158F" w:rsidP="0097109C">
            <w:pPr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2699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DERSİN ADI</w:t>
            </w:r>
          </w:p>
        </w:tc>
        <w:tc>
          <w:tcPr>
            <w:tcW w:w="3458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TARİHİ</w:t>
            </w:r>
          </w:p>
        </w:tc>
        <w:tc>
          <w:tcPr>
            <w:tcW w:w="1213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SAATİ</w:t>
            </w:r>
          </w:p>
        </w:tc>
        <w:tc>
          <w:tcPr>
            <w:tcW w:w="2174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YERİ</w:t>
            </w:r>
          </w:p>
        </w:tc>
      </w:tr>
      <w:tr w:rsidR="00E5158F" w:rsidRPr="00A13813" w:rsidTr="00943124">
        <w:trPr>
          <w:trHeight w:val="643"/>
        </w:trPr>
        <w:tc>
          <w:tcPr>
            <w:tcW w:w="987" w:type="dxa"/>
          </w:tcPr>
          <w:p w:rsidR="00E5158F" w:rsidRPr="00A13813" w:rsidRDefault="00E5158F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</w:rPr>
              <w:t>DHF501</w:t>
            </w:r>
          </w:p>
        </w:tc>
        <w:tc>
          <w:tcPr>
            <w:tcW w:w="2699" w:type="dxa"/>
          </w:tcPr>
          <w:p w:rsidR="00E5158F" w:rsidRPr="00A13813" w:rsidRDefault="00E5158F" w:rsidP="00832407">
            <w:pPr>
              <w:spacing w:after="160" w:line="259" w:lineRule="auto"/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</w:rPr>
              <w:t>İmplantoloji</w:t>
            </w:r>
          </w:p>
        </w:tc>
        <w:tc>
          <w:tcPr>
            <w:tcW w:w="3458" w:type="dxa"/>
          </w:tcPr>
          <w:p w:rsidR="00E5158F" w:rsidRPr="00A13813" w:rsidRDefault="008F221C" w:rsidP="00832407">
            <w:pPr>
              <w:spacing w:after="160"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 Haziran Perşembe</w:t>
            </w:r>
          </w:p>
        </w:tc>
        <w:tc>
          <w:tcPr>
            <w:tcW w:w="1213" w:type="dxa"/>
          </w:tcPr>
          <w:p w:rsidR="00E5158F" w:rsidRPr="00A13813" w:rsidRDefault="008F221C" w:rsidP="00832407">
            <w:pPr>
              <w:spacing w:after="160"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09.00</w:t>
            </w:r>
          </w:p>
        </w:tc>
        <w:tc>
          <w:tcPr>
            <w:tcW w:w="2174" w:type="dxa"/>
          </w:tcPr>
          <w:p w:rsidR="00E5158F" w:rsidRPr="00A13813" w:rsidRDefault="001653BA" w:rsidP="00832407">
            <w:pPr>
              <w:spacing w:after="160" w:line="259" w:lineRule="auto"/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</w:rPr>
              <w:t>101-102</w:t>
            </w:r>
          </w:p>
        </w:tc>
      </w:tr>
    </w:tbl>
    <w:p w:rsidR="00AD6FA4" w:rsidRPr="00A13813" w:rsidRDefault="00AD6FA4" w:rsidP="00AD6FA4">
      <w:pPr>
        <w:rPr>
          <w:rFonts w:cstheme="minorHAnsi"/>
        </w:rPr>
      </w:pPr>
    </w:p>
    <w:p w:rsidR="00AD6FA4" w:rsidRPr="00A13813" w:rsidRDefault="00AD6FA4" w:rsidP="00AD6FA4">
      <w:pPr>
        <w:rPr>
          <w:rFonts w:cstheme="minorHAnsi"/>
        </w:rPr>
      </w:pPr>
    </w:p>
    <w:p w:rsidR="00056D0B" w:rsidRPr="00A13813" w:rsidRDefault="00056D0B" w:rsidP="00AD6FA4">
      <w:pPr>
        <w:rPr>
          <w:rFonts w:cstheme="minorHAnsi"/>
        </w:rPr>
      </w:pP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1F4152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2023-2024 EĞİTİM ÖĞRETİM YILI BAHAR YARIYILI 5. SINIF </w:t>
      </w:r>
    </w:p>
    <w:p w:rsidR="00E5158F" w:rsidRPr="00A13813" w:rsidRDefault="001F4152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KLİNİK UYGULAMA </w:t>
      </w:r>
      <w:r w:rsidR="00E5158F" w:rsidRPr="00A13813">
        <w:rPr>
          <w:rFonts w:cstheme="minorHAnsi"/>
          <w:b/>
          <w:sz w:val="24"/>
          <w:szCs w:val="24"/>
        </w:rPr>
        <w:t>FİNAL TARİHLERİ</w:t>
      </w:r>
    </w:p>
    <w:p w:rsidR="00056D0B" w:rsidRPr="00A13813" w:rsidRDefault="00056D0B" w:rsidP="00AD6FA4">
      <w:pPr>
        <w:rPr>
          <w:rFonts w:cstheme="minorHAnsi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2835"/>
        <w:gridCol w:w="1134"/>
        <w:gridCol w:w="1701"/>
      </w:tblGrid>
      <w:tr w:rsidR="00250D80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Yeri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DHF515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Pedodonti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DHF512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Restoratif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DHF516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Periodontoloji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 Haziran Perşembe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DHF513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Ağız Diş ve Çene Radyolojisi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DHF510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Ağız, Diş Ve Çene Cerrahisi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20795" w:rsidRPr="00A13813" w:rsidTr="000B74E3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DHF514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Ortodonti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Haziran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DHF511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Endodonti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Haziran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320795" w:rsidP="00832407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20795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DHF517</w:t>
            </w:r>
          </w:p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Protetik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20795" w:rsidRPr="00A13813" w:rsidRDefault="00320795" w:rsidP="000D0F7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0D0F7A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Haziran </w:t>
            </w:r>
            <w:r w:rsidR="000D0F7A">
              <w:rPr>
                <w:rFonts w:cstheme="minorHAnsi"/>
                <w:sz w:val="24"/>
                <w:szCs w:val="24"/>
              </w:rPr>
              <w:t>Çarşamba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0D0F7A" w:rsidP="008324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95" w:rsidRPr="00A13813" w:rsidRDefault="000D0F7A" w:rsidP="0083240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  <w:bookmarkStart w:id="0" w:name="_GoBack"/>
            <w:bookmarkEnd w:id="0"/>
          </w:p>
        </w:tc>
      </w:tr>
    </w:tbl>
    <w:p w:rsidR="00F936B8" w:rsidRPr="00A13813" w:rsidRDefault="00F936B8">
      <w:pPr>
        <w:rPr>
          <w:rFonts w:cstheme="minorHAnsi"/>
        </w:rPr>
      </w:pPr>
    </w:p>
    <w:p w:rsidR="00250D80" w:rsidRPr="00A13813" w:rsidRDefault="00250D80">
      <w:pPr>
        <w:rPr>
          <w:rFonts w:cstheme="minorHAnsi"/>
        </w:rPr>
      </w:pPr>
    </w:p>
    <w:sectPr w:rsidR="00250D80" w:rsidRPr="00A13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74BA2"/>
    <w:rsid w:val="000D0F7A"/>
    <w:rsid w:val="001653BA"/>
    <w:rsid w:val="00167EA4"/>
    <w:rsid w:val="001D64DF"/>
    <w:rsid w:val="001E2DEA"/>
    <w:rsid w:val="001F4152"/>
    <w:rsid w:val="002340CE"/>
    <w:rsid w:val="0024745E"/>
    <w:rsid w:val="00250D80"/>
    <w:rsid w:val="00320795"/>
    <w:rsid w:val="003E2166"/>
    <w:rsid w:val="004F06F9"/>
    <w:rsid w:val="005676EA"/>
    <w:rsid w:val="00580997"/>
    <w:rsid w:val="005B11B8"/>
    <w:rsid w:val="005D5070"/>
    <w:rsid w:val="006A107A"/>
    <w:rsid w:val="00832407"/>
    <w:rsid w:val="008F221C"/>
    <w:rsid w:val="00943124"/>
    <w:rsid w:val="00956F13"/>
    <w:rsid w:val="009632A5"/>
    <w:rsid w:val="0097109C"/>
    <w:rsid w:val="009E7ADE"/>
    <w:rsid w:val="00A13813"/>
    <w:rsid w:val="00AD6FA4"/>
    <w:rsid w:val="00B045A0"/>
    <w:rsid w:val="00B23134"/>
    <w:rsid w:val="00B849D3"/>
    <w:rsid w:val="00C61BDF"/>
    <w:rsid w:val="00CA71C2"/>
    <w:rsid w:val="00CD0C6F"/>
    <w:rsid w:val="00D8611D"/>
    <w:rsid w:val="00DE2490"/>
    <w:rsid w:val="00E5158F"/>
    <w:rsid w:val="00E52666"/>
    <w:rsid w:val="00F70FFE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03301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34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D0DA6-7EFC-4DF4-A104-388F07DDC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18</cp:revision>
  <cp:lastPrinted>2024-05-07T11:17:00Z</cp:lastPrinted>
  <dcterms:created xsi:type="dcterms:W3CDTF">2023-05-03T06:13:00Z</dcterms:created>
  <dcterms:modified xsi:type="dcterms:W3CDTF">2024-05-10T12:09:00Z</dcterms:modified>
</cp:coreProperties>
</file>