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B69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9D9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421AAE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383C15" w:rsidRDefault="00421AAE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9559D9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559D9">
        <w:rPr>
          <w:rFonts w:ascii="Times New Roman" w:hAnsi="Times New Roman" w:cs="Times New Roman"/>
          <w:b/>
          <w:sz w:val="24"/>
          <w:szCs w:val="24"/>
        </w:rPr>
        <w:t xml:space="preserve"> EĞİTİM ÖĞRETİM YILI GÜZ YARIYILI</w:t>
      </w:r>
      <w:r w:rsidR="00096FAF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9559D9">
        <w:rPr>
          <w:rFonts w:ascii="Times New Roman" w:hAnsi="Times New Roman" w:cs="Times New Roman"/>
          <w:b/>
          <w:sz w:val="24"/>
          <w:szCs w:val="24"/>
        </w:rPr>
        <w:t>. SINIF VİZE TARİHLERİ</w:t>
      </w:r>
    </w:p>
    <w:p w:rsidR="00383C15" w:rsidRDefault="00383C15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271"/>
        <w:gridCol w:w="2826"/>
        <w:gridCol w:w="2164"/>
        <w:gridCol w:w="1059"/>
        <w:gridCol w:w="1742"/>
      </w:tblGrid>
      <w:tr w:rsidR="00383C15" w:rsidRPr="00383C15" w:rsidTr="00765CF4">
        <w:trPr>
          <w:trHeight w:val="418"/>
        </w:trPr>
        <w:tc>
          <w:tcPr>
            <w:tcW w:w="1271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826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223" w:type="dxa"/>
            <w:gridSpan w:val="2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742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DHF401</w:t>
            </w:r>
          </w:p>
        </w:tc>
        <w:tc>
          <w:tcPr>
            <w:tcW w:w="2826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Ağız Diş Çene Hastalıkları v</w:t>
            </w:r>
            <w:r w:rsidRPr="005D1A92">
              <w:rPr>
                <w:rFonts w:ascii="Times New Roman" w:hAnsi="Times New Roman" w:cs="Times New Roman"/>
              </w:rPr>
              <w:t>e Cerrahisi</w:t>
            </w:r>
          </w:p>
        </w:tc>
        <w:tc>
          <w:tcPr>
            <w:tcW w:w="2164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6206EB" w:rsidRDefault="006206EB" w:rsidP="006206E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06EB">
              <w:rPr>
                <w:rFonts w:ascii="Times New Roman" w:eastAsia="Arial" w:hAnsi="Times New Roman" w:cs="Times New Roman"/>
                <w:sz w:val="24"/>
                <w:szCs w:val="24"/>
              </w:rPr>
              <w:t>DHF458</w:t>
            </w:r>
          </w:p>
        </w:tc>
        <w:tc>
          <w:tcPr>
            <w:tcW w:w="2826" w:type="dxa"/>
          </w:tcPr>
          <w:p w:rsidR="006206EB" w:rsidRPr="006206EB" w:rsidRDefault="006206EB" w:rsidP="006206E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06EB">
              <w:rPr>
                <w:rFonts w:ascii="Times New Roman" w:eastAsia="Arial" w:hAnsi="Times New Roman" w:cs="Times New Roman"/>
                <w:sz w:val="24"/>
                <w:szCs w:val="24"/>
              </w:rPr>
              <w:t>Ağız, Diş, Çene Cerrahisinde Endoskopik Eklem Cerrahisi</w:t>
            </w:r>
          </w:p>
        </w:tc>
        <w:tc>
          <w:tcPr>
            <w:tcW w:w="2164" w:type="dxa"/>
          </w:tcPr>
          <w:p w:rsidR="006206EB" w:rsidRPr="006206EB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DHF409</w:t>
            </w:r>
          </w:p>
        </w:tc>
        <w:tc>
          <w:tcPr>
            <w:tcW w:w="2826" w:type="dxa"/>
          </w:tcPr>
          <w:p w:rsidR="006206EB" w:rsidRPr="005D1A92" w:rsidRDefault="006206EB" w:rsidP="006206E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Periodontoloji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II</w:t>
            </w:r>
          </w:p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DHF402</w:t>
            </w:r>
          </w:p>
        </w:tc>
        <w:tc>
          <w:tcPr>
            <w:tcW w:w="2826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Hastalıkları</w:t>
            </w:r>
          </w:p>
        </w:tc>
        <w:tc>
          <w:tcPr>
            <w:tcW w:w="2164" w:type="dxa"/>
          </w:tcPr>
          <w:p w:rsidR="006206EB" w:rsidRPr="006206EB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6EB">
              <w:rPr>
                <w:rFonts w:ascii="Times New Roman" w:eastAsia="Calibri" w:hAnsi="Times New Roman" w:cs="Times New Roman"/>
                <w:sz w:val="24"/>
                <w:szCs w:val="24"/>
              </w:rPr>
              <w:t>04 Aralık Çarşamba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6206EB" w:rsidP="006206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DHF410</w:t>
            </w:r>
          </w:p>
        </w:tc>
        <w:tc>
          <w:tcPr>
            <w:tcW w:w="2826" w:type="dxa"/>
          </w:tcPr>
          <w:p w:rsidR="006206EB" w:rsidRPr="005D1A92" w:rsidRDefault="006206EB" w:rsidP="006206E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Protetik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Diş Tedavisi IV</w:t>
            </w:r>
          </w:p>
          <w:p w:rsidR="006206EB" w:rsidRPr="005D1A92" w:rsidRDefault="006206EB" w:rsidP="006206E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4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06 Aralık Cuma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826" w:type="dxa"/>
          </w:tcPr>
          <w:p w:rsidR="006206EB" w:rsidRPr="005D1A92" w:rsidRDefault="006206EB" w:rsidP="006206EB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e </w:t>
            </w: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Maxillofasiyal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Travmalar</w:t>
            </w:r>
          </w:p>
        </w:tc>
        <w:tc>
          <w:tcPr>
            <w:tcW w:w="2164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06EB">
              <w:rPr>
                <w:rFonts w:ascii="Times New Roman" w:eastAsia="Calibri" w:hAnsi="Times New Roman" w:cs="Times New Roman"/>
                <w:sz w:val="24"/>
                <w:szCs w:val="24"/>
              </w:rPr>
              <w:t>06 Aralık Cuma</w:t>
            </w:r>
          </w:p>
        </w:tc>
        <w:tc>
          <w:tcPr>
            <w:tcW w:w="1059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DD5DE0" w:rsidRPr="00383C15" w:rsidTr="00765CF4">
        <w:tc>
          <w:tcPr>
            <w:tcW w:w="1271" w:type="dxa"/>
          </w:tcPr>
          <w:p w:rsidR="00DD5DE0" w:rsidRPr="005D1A92" w:rsidRDefault="00DD5DE0" w:rsidP="00DD5DE0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DHF407</w:t>
            </w:r>
          </w:p>
        </w:tc>
        <w:tc>
          <w:tcPr>
            <w:tcW w:w="2826" w:type="dxa"/>
          </w:tcPr>
          <w:p w:rsidR="00DD5DE0" w:rsidRPr="005D1A92" w:rsidRDefault="00DD5DE0" w:rsidP="00DD5DE0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Ortodonti II</w:t>
            </w:r>
          </w:p>
        </w:tc>
        <w:tc>
          <w:tcPr>
            <w:tcW w:w="2164" w:type="dxa"/>
          </w:tcPr>
          <w:p w:rsidR="00DD5DE0" w:rsidRPr="00383C15" w:rsidRDefault="00DD5DE0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09 Aralık Pazartesi</w:t>
            </w:r>
          </w:p>
        </w:tc>
        <w:tc>
          <w:tcPr>
            <w:tcW w:w="1059" w:type="dxa"/>
          </w:tcPr>
          <w:p w:rsidR="00DD5DE0" w:rsidRPr="00383C15" w:rsidRDefault="00DD5DE0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DD5DE0" w:rsidRDefault="00DD5DE0" w:rsidP="00DD5DE0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DD5DE0" w:rsidRPr="00383C15" w:rsidTr="00765CF4">
        <w:tc>
          <w:tcPr>
            <w:tcW w:w="1271" w:type="dxa"/>
          </w:tcPr>
          <w:p w:rsidR="00DD5DE0" w:rsidRPr="005D1A92" w:rsidRDefault="00DD5DE0" w:rsidP="00DD5DE0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DHF408</w:t>
            </w:r>
          </w:p>
        </w:tc>
        <w:tc>
          <w:tcPr>
            <w:tcW w:w="2826" w:type="dxa"/>
          </w:tcPr>
          <w:p w:rsidR="00DD5DE0" w:rsidRPr="005D1A92" w:rsidRDefault="00DD5DE0" w:rsidP="00DD5DE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Pedodonti II</w:t>
            </w:r>
          </w:p>
          <w:p w:rsidR="00DD5DE0" w:rsidRPr="005D1A92" w:rsidRDefault="00DD5DE0" w:rsidP="00DD5D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:rsidR="00DD5DE0" w:rsidRPr="00383C15" w:rsidRDefault="00DD5DE0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 Aralık Salı</w:t>
            </w:r>
          </w:p>
        </w:tc>
        <w:tc>
          <w:tcPr>
            <w:tcW w:w="1059" w:type="dxa"/>
          </w:tcPr>
          <w:p w:rsidR="00DD5DE0" w:rsidRPr="00383C15" w:rsidRDefault="00DD5DE0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DD5DE0" w:rsidRDefault="00DD5DE0" w:rsidP="00DD5DE0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B96C7C" w:rsidRPr="00383C15" w:rsidTr="00765CF4">
        <w:tc>
          <w:tcPr>
            <w:tcW w:w="1271" w:type="dxa"/>
          </w:tcPr>
          <w:p w:rsidR="00B96C7C" w:rsidRPr="005D1A92" w:rsidRDefault="00B96C7C" w:rsidP="00B96C7C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DHF406</w:t>
            </w:r>
          </w:p>
        </w:tc>
        <w:tc>
          <w:tcPr>
            <w:tcW w:w="2826" w:type="dxa"/>
          </w:tcPr>
          <w:p w:rsidR="00B96C7C" w:rsidRPr="005D1A92" w:rsidRDefault="00B96C7C" w:rsidP="00B96C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Ağız, Diş 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Çene Radyolojisi II</w:t>
            </w:r>
          </w:p>
        </w:tc>
        <w:tc>
          <w:tcPr>
            <w:tcW w:w="2164" w:type="dxa"/>
          </w:tcPr>
          <w:p w:rsidR="00B96C7C" w:rsidRPr="00383C15" w:rsidRDefault="00B96C7C" w:rsidP="00B96C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</w:t>
            </w:r>
            <w:r w:rsidRPr="00B96C7C">
              <w:rPr>
                <w:rFonts w:ascii="Times New Roman" w:eastAsia="Calibri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059" w:type="dxa"/>
          </w:tcPr>
          <w:p w:rsidR="00B96C7C" w:rsidRPr="00383C15" w:rsidRDefault="00B96C7C" w:rsidP="00B96C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B96C7C" w:rsidRDefault="00B96C7C" w:rsidP="00B96C7C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B96C7C" w:rsidRPr="00383C15" w:rsidTr="00765CF4">
        <w:tc>
          <w:tcPr>
            <w:tcW w:w="1271" w:type="dxa"/>
          </w:tcPr>
          <w:p w:rsidR="00B96C7C" w:rsidRPr="005D1A92" w:rsidRDefault="00B96C7C" w:rsidP="00B96C7C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DHF404</w:t>
            </w:r>
          </w:p>
        </w:tc>
        <w:tc>
          <w:tcPr>
            <w:tcW w:w="2826" w:type="dxa"/>
          </w:tcPr>
          <w:p w:rsidR="00B96C7C" w:rsidRPr="005D1A92" w:rsidRDefault="00B96C7C" w:rsidP="00B96C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1A92">
              <w:rPr>
                <w:rFonts w:ascii="Times New Roman" w:hAnsi="Times New Roman" w:cs="Times New Roman"/>
              </w:rPr>
              <w:t>Endodonti</w:t>
            </w:r>
            <w:proofErr w:type="spellEnd"/>
            <w:r w:rsidRPr="005D1A92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2164" w:type="dxa"/>
          </w:tcPr>
          <w:p w:rsidR="00B96C7C" w:rsidRPr="00383C15" w:rsidRDefault="00B96C7C" w:rsidP="00B96C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Perşembe</w:t>
            </w:r>
          </w:p>
        </w:tc>
        <w:tc>
          <w:tcPr>
            <w:tcW w:w="1059" w:type="dxa"/>
          </w:tcPr>
          <w:p w:rsidR="00B96C7C" w:rsidRPr="00383C15" w:rsidRDefault="00300706" w:rsidP="00B96C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B96C7C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B96C7C" w:rsidRDefault="00B96C7C" w:rsidP="00B96C7C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300706" w:rsidRPr="00383C15" w:rsidTr="00765CF4">
        <w:tc>
          <w:tcPr>
            <w:tcW w:w="1271" w:type="dxa"/>
          </w:tcPr>
          <w:p w:rsidR="00300706" w:rsidRPr="005D1A92" w:rsidRDefault="00300706" w:rsidP="00300706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DHF405</w:t>
            </w:r>
          </w:p>
        </w:tc>
        <w:tc>
          <w:tcPr>
            <w:tcW w:w="2826" w:type="dxa"/>
          </w:tcPr>
          <w:p w:rsidR="00300706" w:rsidRPr="005D1A92" w:rsidRDefault="00300706" w:rsidP="003007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Restoratif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Diş Tedavisi III</w:t>
            </w:r>
          </w:p>
        </w:tc>
        <w:tc>
          <w:tcPr>
            <w:tcW w:w="2164" w:type="dxa"/>
          </w:tcPr>
          <w:p w:rsidR="00300706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 Aralık Cuma</w:t>
            </w:r>
          </w:p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42" w:type="dxa"/>
          </w:tcPr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300706" w:rsidRPr="00383C15" w:rsidTr="00765CF4">
        <w:tc>
          <w:tcPr>
            <w:tcW w:w="1271" w:type="dxa"/>
          </w:tcPr>
          <w:p w:rsidR="00300706" w:rsidRPr="005D1A92" w:rsidRDefault="00300706" w:rsidP="00300706">
            <w:pPr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DHF403</w:t>
            </w:r>
          </w:p>
        </w:tc>
        <w:tc>
          <w:tcPr>
            <w:tcW w:w="2826" w:type="dxa"/>
          </w:tcPr>
          <w:p w:rsidR="00300706" w:rsidRPr="005D1A92" w:rsidRDefault="00300706" w:rsidP="003007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D1A92">
              <w:rPr>
                <w:rFonts w:ascii="Times New Roman" w:hAnsi="Times New Roman" w:cs="Times New Roman"/>
              </w:rPr>
              <w:t>Dahili</w:t>
            </w:r>
            <w:proofErr w:type="gramEnd"/>
            <w:r w:rsidRPr="005D1A92">
              <w:rPr>
                <w:rFonts w:ascii="Times New Roman" w:hAnsi="Times New Roman" w:cs="Times New Roman"/>
              </w:rPr>
              <w:t xml:space="preserve"> Tıp Bilimleri</w:t>
            </w:r>
          </w:p>
        </w:tc>
        <w:tc>
          <w:tcPr>
            <w:tcW w:w="2164" w:type="dxa"/>
          </w:tcPr>
          <w:p w:rsidR="00300706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Aralık Çarşamba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742" w:type="dxa"/>
          </w:tcPr>
          <w:p w:rsidR="00300706" w:rsidRPr="00383C15" w:rsidRDefault="00300706" w:rsidP="003007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FD1722" w:rsidRPr="007D6FF2" w:rsidRDefault="00FD1722">
      <w:pPr>
        <w:rPr>
          <w:sz w:val="28"/>
          <w:szCs w:val="28"/>
        </w:rPr>
      </w:pPr>
    </w:p>
    <w:sectPr w:rsidR="00FD1722" w:rsidRPr="007D6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39F5"/>
    <w:rsid w:val="00025685"/>
    <w:rsid w:val="00095D07"/>
    <w:rsid w:val="00096FAF"/>
    <w:rsid w:val="000A76AA"/>
    <w:rsid w:val="001576BF"/>
    <w:rsid w:val="001640F4"/>
    <w:rsid w:val="001942A3"/>
    <w:rsid w:val="001A07E1"/>
    <w:rsid w:val="001A22CA"/>
    <w:rsid w:val="001B0D01"/>
    <w:rsid w:val="00204E91"/>
    <w:rsid w:val="00213750"/>
    <w:rsid w:val="00246782"/>
    <w:rsid w:val="00256927"/>
    <w:rsid w:val="0026073B"/>
    <w:rsid w:val="002809B0"/>
    <w:rsid w:val="00291841"/>
    <w:rsid w:val="00294F4C"/>
    <w:rsid w:val="002A2BEF"/>
    <w:rsid w:val="002A7E7D"/>
    <w:rsid w:val="002B0D5F"/>
    <w:rsid w:val="002C09C2"/>
    <w:rsid w:val="002C3999"/>
    <w:rsid w:val="002D0CEC"/>
    <w:rsid w:val="00300706"/>
    <w:rsid w:val="00354EBC"/>
    <w:rsid w:val="003577A9"/>
    <w:rsid w:val="003758A7"/>
    <w:rsid w:val="00383C15"/>
    <w:rsid w:val="003B4C02"/>
    <w:rsid w:val="003E169C"/>
    <w:rsid w:val="004010EC"/>
    <w:rsid w:val="00402808"/>
    <w:rsid w:val="00407370"/>
    <w:rsid w:val="004138C6"/>
    <w:rsid w:val="004159A2"/>
    <w:rsid w:val="00421AAE"/>
    <w:rsid w:val="004252A8"/>
    <w:rsid w:val="00431F22"/>
    <w:rsid w:val="00432A5B"/>
    <w:rsid w:val="00447BA6"/>
    <w:rsid w:val="004652D9"/>
    <w:rsid w:val="004B2CB8"/>
    <w:rsid w:val="004C451F"/>
    <w:rsid w:val="004D2DB6"/>
    <w:rsid w:val="004D5FDB"/>
    <w:rsid w:val="005131D3"/>
    <w:rsid w:val="005401EE"/>
    <w:rsid w:val="0054331A"/>
    <w:rsid w:val="00557C39"/>
    <w:rsid w:val="00580B6A"/>
    <w:rsid w:val="00580C87"/>
    <w:rsid w:val="00596D18"/>
    <w:rsid w:val="005D13BD"/>
    <w:rsid w:val="005E43A7"/>
    <w:rsid w:val="006206EB"/>
    <w:rsid w:val="006242CF"/>
    <w:rsid w:val="00632CBC"/>
    <w:rsid w:val="0064353D"/>
    <w:rsid w:val="006637AA"/>
    <w:rsid w:val="00692441"/>
    <w:rsid w:val="00693B28"/>
    <w:rsid w:val="00696AFA"/>
    <w:rsid w:val="007016DE"/>
    <w:rsid w:val="00765CF4"/>
    <w:rsid w:val="007A1F69"/>
    <w:rsid w:val="007D6FF2"/>
    <w:rsid w:val="0081010E"/>
    <w:rsid w:val="00813B58"/>
    <w:rsid w:val="00844A62"/>
    <w:rsid w:val="00850CC0"/>
    <w:rsid w:val="00864E49"/>
    <w:rsid w:val="00867C25"/>
    <w:rsid w:val="008770DC"/>
    <w:rsid w:val="00896DC0"/>
    <w:rsid w:val="008F193C"/>
    <w:rsid w:val="008F5706"/>
    <w:rsid w:val="009079AD"/>
    <w:rsid w:val="0095368D"/>
    <w:rsid w:val="009A14F6"/>
    <w:rsid w:val="009B54B6"/>
    <w:rsid w:val="009E2FCA"/>
    <w:rsid w:val="009E4DEC"/>
    <w:rsid w:val="009F7934"/>
    <w:rsid w:val="00A1574B"/>
    <w:rsid w:val="00A171C2"/>
    <w:rsid w:val="00A2353E"/>
    <w:rsid w:val="00A72B69"/>
    <w:rsid w:val="00A80FDB"/>
    <w:rsid w:val="00A84744"/>
    <w:rsid w:val="00A8494C"/>
    <w:rsid w:val="00A95375"/>
    <w:rsid w:val="00AA341C"/>
    <w:rsid w:val="00AE177A"/>
    <w:rsid w:val="00B15CF9"/>
    <w:rsid w:val="00B34761"/>
    <w:rsid w:val="00B7310E"/>
    <w:rsid w:val="00B84AFB"/>
    <w:rsid w:val="00B96C7C"/>
    <w:rsid w:val="00BB4FF6"/>
    <w:rsid w:val="00BD25D2"/>
    <w:rsid w:val="00BD5D95"/>
    <w:rsid w:val="00C54FEA"/>
    <w:rsid w:val="00C6686B"/>
    <w:rsid w:val="00C73BBA"/>
    <w:rsid w:val="00C83FFE"/>
    <w:rsid w:val="00CD578D"/>
    <w:rsid w:val="00D27888"/>
    <w:rsid w:val="00D81773"/>
    <w:rsid w:val="00DB0F47"/>
    <w:rsid w:val="00DC2B83"/>
    <w:rsid w:val="00DC7071"/>
    <w:rsid w:val="00DD2584"/>
    <w:rsid w:val="00DD5DE0"/>
    <w:rsid w:val="00E21315"/>
    <w:rsid w:val="00E4296C"/>
    <w:rsid w:val="00E541FC"/>
    <w:rsid w:val="00EA0110"/>
    <w:rsid w:val="00EB5253"/>
    <w:rsid w:val="00EC6FC6"/>
    <w:rsid w:val="00ED57D5"/>
    <w:rsid w:val="00ED6749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2A3B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38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2019-11-12T07:09:00Z</cp:lastPrinted>
  <dcterms:created xsi:type="dcterms:W3CDTF">2024-11-08T10:37:00Z</dcterms:created>
  <dcterms:modified xsi:type="dcterms:W3CDTF">2024-11-08T12:19:00Z</dcterms:modified>
</cp:coreProperties>
</file>