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21" w:rsidRDefault="00AB5F89" w:rsidP="00FF56C3">
      <w:pPr>
        <w:pStyle w:val="AralkYok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>2024</w:t>
      </w:r>
      <w:r w:rsidR="001A1C39">
        <w:rPr>
          <w:rStyle w:val="Gl"/>
          <w:sz w:val="27"/>
          <w:szCs w:val="27"/>
          <w:shd w:val="clear" w:color="auto" w:fill="FFFFFF"/>
        </w:rPr>
        <w:t xml:space="preserve"> 2</w:t>
      </w:r>
      <w:r w:rsidR="00FF56C3">
        <w:rPr>
          <w:rStyle w:val="Gl"/>
          <w:sz w:val="27"/>
          <w:szCs w:val="27"/>
          <w:shd w:val="clear" w:color="auto" w:fill="FFFFFF"/>
        </w:rPr>
        <w:t xml:space="preserve">. </w:t>
      </w:r>
      <w:r w:rsidR="001A1C39">
        <w:rPr>
          <w:rStyle w:val="Gl"/>
          <w:sz w:val="27"/>
          <w:szCs w:val="27"/>
          <w:shd w:val="clear" w:color="auto" w:fill="FFFFFF"/>
        </w:rPr>
        <w:t xml:space="preserve">DÖNEM </w:t>
      </w:r>
      <w:r w:rsidR="001A1C39" w:rsidRPr="00196A21">
        <w:rPr>
          <w:rStyle w:val="Gl"/>
          <w:sz w:val="27"/>
          <w:szCs w:val="27"/>
          <w:shd w:val="clear" w:color="auto" w:fill="FFFFFF"/>
        </w:rPr>
        <w:t>DİŞ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proofErr w:type="gramStart"/>
      <w:r>
        <w:t>İkametgah</w:t>
      </w:r>
      <w:proofErr w:type="gramEnd"/>
      <w:r w:rsidR="00EC2D83">
        <w:t xml:space="preserve"> </w:t>
      </w:r>
      <w:proofErr w:type="spellStart"/>
      <w:r>
        <w:t>İlmuhaberi</w:t>
      </w:r>
      <w:proofErr w:type="spellEnd"/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</w:t>
      </w:r>
      <w:proofErr w:type="gramStart"/>
      <w:r w:rsidR="00C62EF6">
        <w:t>2008</w:t>
      </w:r>
      <w:r w:rsidR="003519BF">
        <w:t xml:space="preserve"> </w:t>
      </w:r>
      <w:r w:rsidR="00C62EF6">
        <w:t xml:space="preserve"> yılı</w:t>
      </w:r>
      <w:proofErr w:type="gramEnd"/>
      <w:r w:rsidR="00C62EF6">
        <w:t xml:space="preserve">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340745" w:rsidRDefault="00340745">
      <w:r>
        <w:t xml:space="preserve">Hizmet Dökümü onaylı (naklen atamalar için)  ( 2 adet) 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 xml:space="preserve"> DUS yerleştirme sonuçlarının açıkladığı tarihten itibaren 10 (on) iş günü içerisinde kayıt </w:t>
      </w:r>
      <w:proofErr w:type="gramStart"/>
      <w:r w:rsidRPr="001E48BA">
        <w:rPr>
          <w:rFonts w:cs="Arial"/>
          <w:shd w:val="clear" w:color="auto" w:fill="F8F8F8"/>
        </w:rPr>
        <w:t>yaptırılacaktır</w:t>
      </w:r>
      <w:proofErr w:type="gramEnd"/>
      <w:r w:rsidRPr="001E48BA">
        <w:rPr>
          <w:rFonts w:cs="Arial"/>
          <w:shd w:val="clear" w:color="auto" w:fill="F8F8F8"/>
        </w:rPr>
        <w:t>.</w:t>
      </w:r>
    </w:p>
    <w:p w:rsidR="009D1DEB" w:rsidRDefault="009D1DEB">
      <w:r>
        <w:t>Son Başvuru Tarihi:</w:t>
      </w:r>
      <w:r w:rsidR="00175934">
        <w:t xml:space="preserve">  </w:t>
      </w:r>
      <w:r w:rsidR="00AB5F89">
        <w:t xml:space="preserve">30 </w:t>
      </w:r>
      <w:r w:rsidR="001A1C39">
        <w:t>Aralık</w:t>
      </w:r>
      <w:r w:rsidR="00AB5F89">
        <w:t xml:space="preserve"> 2024</w:t>
      </w:r>
      <w:bookmarkStart w:id="0" w:name="_GoBack"/>
      <w:bookmarkEnd w:id="0"/>
      <w:r w:rsidR="00576F2E">
        <w:t xml:space="preserve"> Mesai bitimi.</w:t>
      </w:r>
    </w:p>
    <w:p w:rsidR="002F27F3" w:rsidRDefault="002F27F3">
      <w:proofErr w:type="spellStart"/>
      <w:proofErr w:type="gramStart"/>
      <w:r>
        <w:t>Adres:Aydın</w:t>
      </w:r>
      <w:proofErr w:type="spellEnd"/>
      <w:proofErr w:type="gramEnd"/>
      <w:r>
        <w:t xml:space="preserve"> Adnan Menderes Üniversitesi Diş Hekimliği Fakülte</w:t>
      </w:r>
      <w:r w:rsidR="007F7060">
        <w:t xml:space="preserve">si Hasan Efendi Mah. Hastane </w:t>
      </w:r>
      <w:r>
        <w:t>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 xml:space="preserve">Bilgi için: </w:t>
      </w:r>
      <w:r w:rsidR="001A1C39">
        <w:t>Dahili Tel: 7015</w:t>
      </w:r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şahsen</w:t>
      </w:r>
      <w:proofErr w:type="spellEnd"/>
      <w:r w:rsidR="00DB55D4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olup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posta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veya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elektronik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ortamdaki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kabul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edilmeyecektir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sectPr w:rsidR="00CE7C8F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A1C39"/>
    <w:rsid w:val="001A3EE0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C3DFC"/>
    <w:rsid w:val="004C75BF"/>
    <w:rsid w:val="004E1D06"/>
    <w:rsid w:val="00522FD8"/>
    <w:rsid w:val="00576F2E"/>
    <w:rsid w:val="005969B7"/>
    <w:rsid w:val="0070099C"/>
    <w:rsid w:val="007F7060"/>
    <w:rsid w:val="008223CC"/>
    <w:rsid w:val="0083292E"/>
    <w:rsid w:val="00856FB8"/>
    <w:rsid w:val="008E3378"/>
    <w:rsid w:val="00937E37"/>
    <w:rsid w:val="00991CD8"/>
    <w:rsid w:val="009A0CDE"/>
    <w:rsid w:val="009D1DEB"/>
    <w:rsid w:val="00A3447D"/>
    <w:rsid w:val="00A43809"/>
    <w:rsid w:val="00A67FDD"/>
    <w:rsid w:val="00AB5F89"/>
    <w:rsid w:val="00AC07AE"/>
    <w:rsid w:val="00AE7D7A"/>
    <w:rsid w:val="00B01E7C"/>
    <w:rsid w:val="00B2456B"/>
    <w:rsid w:val="00B524B5"/>
    <w:rsid w:val="00BD13AD"/>
    <w:rsid w:val="00C334F4"/>
    <w:rsid w:val="00C62EF6"/>
    <w:rsid w:val="00C63D6D"/>
    <w:rsid w:val="00C700DC"/>
    <w:rsid w:val="00CE7C8F"/>
    <w:rsid w:val="00D52EED"/>
    <w:rsid w:val="00D63E47"/>
    <w:rsid w:val="00D8545F"/>
    <w:rsid w:val="00DB55D4"/>
    <w:rsid w:val="00DC0137"/>
    <w:rsid w:val="00E26529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2023-12-14T11:06:00Z</dcterms:created>
  <dcterms:modified xsi:type="dcterms:W3CDTF">2024-12-17T08:04:00Z</dcterms:modified>
</cp:coreProperties>
</file>