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DE9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270B46" w:rsidRDefault="00AA5DED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 xml:space="preserve">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AF7CDF" w:rsidRPr="00AA5DED" w:rsidRDefault="00FB5C7C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B7DE9">
        <w:rPr>
          <w:rFonts w:ascii="Times New Roman" w:hAnsi="Times New Roman" w:cs="Times New Roman"/>
          <w:b/>
          <w:sz w:val="24"/>
          <w:szCs w:val="24"/>
        </w:rPr>
        <w:t>4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bookmarkStart w:id="0" w:name="_GoBack"/>
      <w:bookmarkEnd w:id="0"/>
      <w:r w:rsidR="00EB7DE9">
        <w:rPr>
          <w:rFonts w:ascii="Times New Roman" w:hAnsi="Times New Roman" w:cs="Times New Roman"/>
          <w:b/>
          <w:sz w:val="24"/>
          <w:szCs w:val="24"/>
        </w:rPr>
        <w:t>5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DB2812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3118"/>
        <w:gridCol w:w="2574"/>
        <w:gridCol w:w="1259"/>
        <w:gridCol w:w="1259"/>
      </w:tblGrid>
      <w:tr w:rsidR="00270B46" w:rsidRPr="0000239C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26601" w:rsidRPr="0000239C" w:rsidTr="00FA23A2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DHF 101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Diş Tedavisi I</w:t>
            </w:r>
          </w:p>
        </w:tc>
        <w:tc>
          <w:tcPr>
            <w:tcW w:w="2574" w:type="dxa"/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7D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10.30                             </w:t>
            </w:r>
          </w:p>
        </w:tc>
        <w:tc>
          <w:tcPr>
            <w:tcW w:w="1259" w:type="dxa"/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AA20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F26601" w:rsidRPr="0000239C" w:rsidTr="00CA21F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157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EB7DE9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EB7DE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EB7DE9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Default="00F26601" w:rsidP="00F266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4-</w:t>
            </w:r>
            <w:r w:rsidRPr="00AA200E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6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26601" w:rsidRPr="0000239C" w:rsidTr="00CA21F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DHF 103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7D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Nisan Perşembe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AA20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270B4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FB5C7C" w:rsidP="00E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7D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458A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D0784C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5B42C8" w:rsidRPr="005B4F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FB5C7C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AA20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  <w:p w:rsidR="005F6306" w:rsidRPr="005B4F2E" w:rsidRDefault="005F630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30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152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</w:t>
            </w:r>
          </w:p>
        </w:tc>
        <w:tc>
          <w:tcPr>
            <w:tcW w:w="2574" w:type="dxa"/>
          </w:tcPr>
          <w:p w:rsidR="005F6306" w:rsidRPr="005B4F2E" w:rsidRDefault="00EB7DE9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9458A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259" w:type="dxa"/>
          </w:tcPr>
          <w:p w:rsidR="005F6306" w:rsidRPr="005B4F2E" w:rsidRDefault="005F6306" w:rsidP="00E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7D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259" w:type="dxa"/>
          </w:tcPr>
          <w:p w:rsidR="005F6306" w:rsidRDefault="00FB5C7C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AA20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65846"/>
    <w:rsid w:val="0014442D"/>
    <w:rsid w:val="00221464"/>
    <w:rsid w:val="002274C5"/>
    <w:rsid w:val="00270B46"/>
    <w:rsid w:val="002F5B6B"/>
    <w:rsid w:val="00362589"/>
    <w:rsid w:val="00394EF4"/>
    <w:rsid w:val="003D2B07"/>
    <w:rsid w:val="003F1D54"/>
    <w:rsid w:val="004A0E07"/>
    <w:rsid w:val="005B42C8"/>
    <w:rsid w:val="005B4F2E"/>
    <w:rsid w:val="005F6306"/>
    <w:rsid w:val="00713707"/>
    <w:rsid w:val="00732DBD"/>
    <w:rsid w:val="00834384"/>
    <w:rsid w:val="00883F32"/>
    <w:rsid w:val="008D2AA5"/>
    <w:rsid w:val="009401E7"/>
    <w:rsid w:val="00AA200E"/>
    <w:rsid w:val="00AA529B"/>
    <w:rsid w:val="00AA5DED"/>
    <w:rsid w:val="00AF7CDF"/>
    <w:rsid w:val="00CD7594"/>
    <w:rsid w:val="00D0784C"/>
    <w:rsid w:val="00D955C4"/>
    <w:rsid w:val="00DB2812"/>
    <w:rsid w:val="00DE1FA5"/>
    <w:rsid w:val="00DE2F02"/>
    <w:rsid w:val="00E70EC9"/>
    <w:rsid w:val="00EB7DE9"/>
    <w:rsid w:val="00F26601"/>
    <w:rsid w:val="00F9458A"/>
    <w:rsid w:val="00FB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A85E6"/>
  <w15:chartTrackingRefBased/>
  <w15:docId w15:val="{C6AEFF36-1678-42B2-81F1-A7A807A8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Sibel</cp:lastModifiedBy>
  <cp:revision>31</cp:revision>
  <dcterms:created xsi:type="dcterms:W3CDTF">2021-03-29T06:24:00Z</dcterms:created>
  <dcterms:modified xsi:type="dcterms:W3CDTF">2025-03-12T10:57:00Z</dcterms:modified>
</cp:coreProperties>
</file>