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663" w:rsidRPr="00092663" w:rsidRDefault="00B045A0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167EA4" w:rsidRPr="00092663">
        <w:rPr>
          <w:rFonts w:ascii="Times New Roman" w:hAnsi="Times New Roman" w:cs="Times New Roman"/>
          <w:b/>
          <w:sz w:val="24"/>
          <w:szCs w:val="24"/>
        </w:rPr>
        <w:t xml:space="preserve">ADNAN MENDERES ÜNİVERSİTESİ </w:t>
      </w:r>
    </w:p>
    <w:p w:rsidR="00092663" w:rsidRPr="00092663" w:rsidRDefault="00092663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DİŞ HEKİMLİĞİ FAKÜLTESİ</w:t>
      </w:r>
    </w:p>
    <w:p w:rsidR="00092663" w:rsidRPr="00092663" w:rsidRDefault="00092663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2024</w:t>
      </w:r>
      <w:r w:rsidR="00167EA4" w:rsidRPr="00092663">
        <w:rPr>
          <w:rFonts w:ascii="Times New Roman" w:hAnsi="Times New Roman" w:cs="Times New Roman"/>
          <w:b/>
          <w:sz w:val="24"/>
          <w:szCs w:val="24"/>
        </w:rPr>
        <w:t>- 202</w:t>
      </w:r>
      <w:r w:rsidRPr="00092663">
        <w:rPr>
          <w:rFonts w:ascii="Times New Roman" w:hAnsi="Times New Roman" w:cs="Times New Roman"/>
          <w:b/>
          <w:sz w:val="24"/>
          <w:szCs w:val="24"/>
        </w:rPr>
        <w:t>5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 xml:space="preserve">EĞİTİM-ÖĞRETİM YILI 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BAHAR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>YARIYILI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6FA4" w:rsidRPr="00D8611D" w:rsidRDefault="000151EF" w:rsidP="000900DB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5</w:t>
      </w:r>
      <w:r w:rsidR="00AD6FA4"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1E549E">
        <w:rPr>
          <w:rFonts w:ascii="Times New Roman" w:hAnsi="Times New Roman" w:cs="Times New Roman"/>
          <w:b/>
          <w:sz w:val="24"/>
          <w:szCs w:val="24"/>
        </w:rPr>
        <w:t>BÜTÜNLEME</w:t>
      </w:r>
      <w:r w:rsidR="00AD6FA4"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W w:w="10207" w:type="dxa"/>
        <w:tblInd w:w="-714" w:type="dxa"/>
        <w:tblLook w:val="04A0" w:firstRow="1" w:lastRow="0" w:firstColumn="1" w:lastColumn="0" w:noHBand="0" w:noVBand="1"/>
      </w:tblPr>
      <w:tblGrid>
        <w:gridCol w:w="1135"/>
        <w:gridCol w:w="3402"/>
        <w:gridCol w:w="2786"/>
        <w:gridCol w:w="1376"/>
        <w:gridCol w:w="1508"/>
      </w:tblGrid>
      <w:tr w:rsidR="00BE6156" w:rsidRPr="00D8611D" w:rsidTr="000900DB">
        <w:trPr>
          <w:trHeight w:val="570"/>
        </w:trPr>
        <w:tc>
          <w:tcPr>
            <w:tcW w:w="1135" w:type="dxa"/>
          </w:tcPr>
          <w:p w:rsidR="00BE6156" w:rsidRPr="00D8611D" w:rsidRDefault="00B272C4" w:rsidP="00BE615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02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786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TARİHİ</w:t>
            </w:r>
          </w:p>
        </w:tc>
        <w:tc>
          <w:tcPr>
            <w:tcW w:w="1376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SAATİ</w:t>
            </w:r>
          </w:p>
        </w:tc>
        <w:tc>
          <w:tcPr>
            <w:tcW w:w="1508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YERİ</w:t>
            </w:r>
          </w:p>
        </w:tc>
      </w:tr>
      <w:tr w:rsidR="00BE6156" w:rsidRPr="00D8611D" w:rsidTr="00B272C4">
        <w:tc>
          <w:tcPr>
            <w:tcW w:w="1135" w:type="dxa"/>
          </w:tcPr>
          <w:p w:rsidR="00BE6156" w:rsidRPr="003A4CB7" w:rsidRDefault="00B272C4" w:rsidP="00B272C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DHF503</w:t>
            </w:r>
          </w:p>
          <w:p w:rsidR="00B272C4" w:rsidRPr="003A4CB7" w:rsidRDefault="00B272C4" w:rsidP="00B272C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E6156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TME ve </w:t>
            </w:r>
            <w:proofErr w:type="spellStart"/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Oklüzyon</w:t>
            </w:r>
            <w:proofErr w:type="spellEnd"/>
          </w:p>
        </w:tc>
        <w:tc>
          <w:tcPr>
            <w:tcW w:w="2786" w:type="dxa"/>
          </w:tcPr>
          <w:p w:rsidR="00BE6156" w:rsidRPr="003A4CB7" w:rsidRDefault="00E04B84" w:rsidP="00B045A0">
            <w:pPr>
              <w:spacing w:after="160" w:line="259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1376" w:type="dxa"/>
          </w:tcPr>
          <w:p w:rsidR="00BE6156" w:rsidRPr="003A4CB7" w:rsidRDefault="00E04B84" w:rsidP="005D5070">
            <w:pPr>
              <w:spacing w:after="160" w:line="259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08" w:type="dxa"/>
          </w:tcPr>
          <w:p w:rsidR="00BE6156" w:rsidRPr="003A4CB7" w:rsidRDefault="00E04B84" w:rsidP="005D5070">
            <w:pPr>
              <w:spacing w:after="160" w:line="259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102</w:t>
            </w:r>
          </w:p>
        </w:tc>
      </w:tr>
      <w:tr w:rsidR="00B272C4" w:rsidRPr="00D8611D" w:rsidTr="00B272C4">
        <w:tc>
          <w:tcPr>
            <w:tcW w:w="1135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DHF508</w:t>
            </w:r>
          </w:p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72C4" w:rsidRPr="003A4CB7" w:rsidRDefault="00B272C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Muayenehane Yönetimi</w:t>
            </w:r>
            <w:r w:rsidR="00451B9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ve Ergonomi</w:t>
            </w:r>
          </w:p>
        </w:tc>
        <w:tc>
          <w:tcPr>
            <w:tcW w:w="2786" w:type="dxa"/>
          </w:tcPr>
          <w:p w:rsidR="00B272C4" w:rsidRPr="003A4CB7" w:rsidRDefault="00E04B84" w:rsidP="00B045A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1376" w:type="dxa"/>
          </w:tcPr>
          <w:p w:rsidR="00B272C4" w:rsidRPr="003A4CB7" w:rsidRDefault="00E04B8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508" w:type="dxa"/>
          </w:tcPr>
          <w:p w:rsidR="00B272C4" w:rsidRPr="003A4CB7" w:rsidRDefault="00E04B84" w:rsidP="005D507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102</w:t>
            </w:r>
          </w:p>
        </w:tc>
      </w:tr>
      <w:tr w:rsidR="00E04B84" w:rsidRPr="00D8611D" w:rsidTr="00B272C4">
        <w:tc>
          <w:tcPr>
            <w:tcW w:w="1135" w:type="dxa"/>
          </w:tcPr>
          <w:p w:rsidR="00E04B84" w:rsidRPr="003A4CB7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DHF460</w:t>
            </w:r>
          </w:p>
        </w:tc>
        <w:tc>
          <w:tcPr>
            <w:tcW w:w="3402" w:type="dxa"/>
          </w:tcPr>
          <w:p w:rsidR="00E04B84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Olgu Çözümleri</w:t>
            </w:r>
          </w:p>
          <w:p w:rsidR="00E04B84" w:rsidRPr="003A4CB7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</w:tcPr>
          <w:p w:rsidR="00E04B84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1376" w:type="dxa"/>
          </w:tcPr>
          <w:p w:rsidR="00E04B84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08" w:type="dxa"/>
          </w:tcPr>
          <w:p w:rsidR="00E04B84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102</w:t>
            </w:r>
          </w:p>
        </w:tc>
      </w:tr>
      <w:tr w:rsidR="00E04B84" w:rsidRPr="00D8611D" w:rsidTr="00B272C4">
        <w:tc>
          <w:tcPr>
            <w:tcW w:w="1135" w:type="dxa"/>
          </w:tcPr>
          <w:p w:rsidR="00E04B84" w:rsidRPr="003A4CB7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DHF505 </w:t>
            </w:r>
          </w:p>
          <w:p w:rsidR="00E04B84" w:rsidRPr="003A4CB7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4B84" w:rsidRPr="003A4CB7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Cerrahi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T</w:t>
            </w: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ıp Bilimleri</w:t>
            </w:r>
          </w:p>
        </w:tc>
        <w:tc>
          <w:tcPr>
            <w:tcW w:w="2786" w:type="dxa"/>
          </w:tcPr>
          <w:p w:rsidR="00E04B84" w:rsidRPr="003A4CB7" w:rsidRDefault="00720D57" w:rsidP="00720D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19 Haziran Perşembe</w:t>
            </w:r>
          </w:p>
        </w:tc>
        <w:tc>
          <w:tcPr>
            <w:tcW w:w="1376" w:type="dxa"/>
          </w:tcPr>
          <w:p w:rsidR="00E04B84" w:rsidRPr="003A4CB7" w:rsidRDefault="00720D57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08" w:type="dxa"/>
          </w:tcPr>
          <w:p w:rsidR="00E04B84" w:rsidRPr="003A4CB7" w:rsidRDefault="00720D57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102</w:t>
            </w:r>
          </w:p>
        </w:tc>
      </w:tr>
      <w:tr w:rsidR="00E04B84" w:rsidRPr="00D8611D" w:rsidTr="00B272C4">
        <w:tc>
          <w:tcPr>
            <w:tcW w:w="1135" w:type="dxa"/>
          </w:tcPr>
          <w:p w:rsidR="00E04B84" w:rsidRPr="003A4CB7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DHF506</w:t>
            </w:r>
          </w:p>
          <w:p w:rsidR="00E04B84" w:rsidRPr="003A4CB7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4B84" w:rsidRPr="003A4CB7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İlkyardım ve Acil Müdahale</w:t>
            </w:r>
          </w:p>
        </w:tc>
        <w:tc>
          <w:tcPr>
            <w:tcW w:w="2786" w:type="dxa"/>
          </w:tcPr>
          <w:p w:rsidR="00E04B84" w:rsidRPr="003A4CB7" w:rsidRDefault="00720D57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19 Haziran Perşembe</w:t>
            </w:r>
          </w:p>
        </w:tc>
        <w:tc>
          <w:tcPr>
            <w:tcW w:w="1376" w:type="dxa"/>
          </w:tcPr>
          <w:p w:rsidR="00E04B84" w:rsidRPr="003A4CB7" w:rsidRDefault="00720D57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508" w:type="dxa"/>
          </w:tcPr>
          <w:p w:rsidR="00E04B84" w:rsidRPr="003A4CB7" w:rsidRDefault="00720D57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102</w:t>
            </w:r>
          </w:p>
        </w:tc>
      </w:tr>
      <w:tr w:rsidR="00E04B84" w:rsidRPr="00D8611D" w:rsidTr="00B272C4">
        <w:tc>
          <w:tcPr>
            <w:tcW w:w="1135" w:type="dxa"/>
          </w:tcPr>
          <w:p w:rsidR="00E04B84" w:rsidRPr="003A4CB7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DHF355</w:t>
            </w:r>
          </w:p>
        </w:tc>
        <w:tc>
          <w:tcPr>
            <w:tcW w:w="3402" w:type="dxa"/>
          </w:tcPr>
          <w:p w:rsidR="00E04B84" w:rsidRPr="003A4CB7" w:rsidRDefault="00E04B84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Dijital Diş Hekimliği</w:t>
            </w:r>
          </w:p>
        </w:tc>
        <w:tc>
          <w:tcPr>
            <w:tcW w:w="2786" w:type="dxa"/>
          </w:tcPr>
          <w:p w:rsidR="00E04B84" w:rsidRDefault="00720D57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19 Haziran Perşembe</w:t>
            </w: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720D57" w:rsidRPr="003A4CB7" w:rsidRDefault="00720D57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E04B84" w:rsidRPr="003A4CB7" w:rsidRDefault="00720D57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08" w:type="dxa"/>
          </w:tcPr>
          <w:p w:rsidR="00E04B84" w:rsidRPr="003A4CB7" w:rsidRDefault="00720D57" w:rsidP="00E04B8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102</w:t>
            </w:r>
          </w:p>
        </w:tc>
      </w:tr>
      <w:tr w:rsidR="00720D57" w:rsidRPr="00D8611D" w:rsidTr="00B272C4">
        <w:tc>
          <w:tcPr>
            <w:tcW w:w="1135" w:type="dxa"/>
          </w:tcPr>
          <w:p w:rsidR="00720D57" w:rsidRPr="003A4CB7" w:rsidRDefault="00720D57" w:rsidP="00720D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DHF501</w:t>
            </w:r>
          </w:p>
        </w:tc>
        <w:tc>
          <w:tcPr>
            <w:tcW w:w="3402" w:type="dxa"/>
          </w:tcPr>
          <w:p w:rsidR="00720D57" w:rsidRPr="003A4CB7" w:rsidRDefault="00720D57" w:rsidP="00720D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3A4CB7">
              <w:rPr>
                <w:rFonts w:ascii="Times New Roman" w:eastAsia="Arial" w:hAnsi="Times New Roman" w:cs="Times New Roman"/>
                <w:sz w:val="24"/>
                <w:szCs w:val="24"/>
              </w:rPr>
              <w:t>İmplantoloji</w:t>
            </w:r>
            <w:proofErr w:type="spellEnd"/>
          </w:p>
          <w:p w:rsidR="00720D57" w:rsidRPr="003A4CB7" w:rsidRDefault="00720D57" w:rsidP="00720D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</w:tcPr>
          <w:p w:rsidR="00720D57" w:rsidRPr="003A4CB7" w:rsidRDefault="004B612B" w:rsidP="00720D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20 Haziran Cuma</w:t>
            </w:r>
          </w:p>
          <w:p w:rsidR="00720D57" w:rsidRPr="003A4CB7" w:rsidRDefault="00720D57" w:rsidP="00720D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720D57" w:rsidRPr="003A4CB7" w:rsidRDefault="004B612B" w:rsidP="00720D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08" w:type="dxa"/>
          </w:tcPr>
          <w:p w:rsidR="00720D57" w:rsidRPr="003A4CB7" w:rsidRDefault="004B612B" w:rsidP="00720D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102</w:t>
            </w:r>
          </w:p>
        </w:tc>
      </w:tr>
    </w:tbl>
    <w:p w:rsidR="000900DB" w:rsidRDefault="000900DB" w:rsidP="00AD6FA4"/>
    <w:p w:rsidR="00092663" w:rsidRDefault="00056D0B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AYDIN ADNAN MENDERES ÜNİVERSİTESİ </w:t>
      </w:r>
    </w:p>
    <w:p w:rsidR="00056D0B" w:rsidRPr="00092663" w:rsidRDefault="00056D0B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092663" w:rsidRDefault="00092663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="00056D0B" w:rsidRPr="00092663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056D0B" w:rsidRPr="00092663">
        <w:rPr>
          <w:rFonts w:ascii="Times New Roman" w:hAnsi="Times New Roman" w:cs="Times New Roman"/>
          <w:b/>
          <w:sz w:val="24"/>
          <w:szCs w:val="24"/>
        </w:rPr>
        <w:t xml:space="preserve"> EĞİTİM ÖĞRETİM YILI BAHAR YARIYILI </w:t>
      </w:r>
    </w:p>
    <w:p w:rsidR="00056D0B" w:rsidRDefault="00056D0B" w:rsidP="000900DB">
      <w:pPr>
        <w:spacing w:after="0" w:line="276" w:lineRule="auto"/>
        <w:jc w:val="center"/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5. SINIF KLİNİK UYGULAMA </w:t>
      </w:r>
      <w:r w:rsidR="001E549E">
        <w:rPr>
          <w:rFonts w:ascii="Times New Roman" w:hAnsi="Times New Roman" w:cs="Times New Roman"/>
          <w:b/>
          <w:sz w:val="24"/>
          <w:szCs w:val="24"/>
        </w:rPr>
        <w:t>BÜTÜNLEME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"/>
        <w:gridCol w:w="3691"/>
        <w:gridCol w:w="2581"/>
        <w:gridCol w:w="1388"/>
        <w:gridCol w:w="1559"/>
      </w:tblGrid>
      <w:tr w:rsidR="00250D80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775F98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5F98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DHF512</w:t>
            </w:r>
          </w:p>
          <w:p w:rsidR="00775F98" w:rsidRPr="00971483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5F98" w:rsidRPr="00971483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 Diş Tedavisi 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5F98" w:rsidRPr="00775F98" w:rsidRDefault="00775F98" w:rsidP="00775F98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20 Haziran Cuma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F98" w:rsidRPr="00775F98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F98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F98" w:rsidRPr="00775F98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F98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775F98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5F98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  <w:p w:rsidR="00775F98" w:rsidRPr="005B14BD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5F98" w:rsidRPr="00971483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Ortodonti </w:t>
            </w: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Klinik Uygulama II               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5F98" w:rsidRPr="00ED651F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Haziran Pazartesi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F98" w:rsidRPr="00ED651F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F98" w:rsidRPr="00ED651F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775F98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5F98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</w:t>
            </w: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775F98" w:rsidRPr="00971483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5F98" w:rsidRPr="00971483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Pedodon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 </w:t>
            </w: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5F98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Haziran Pazartesi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F98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F98" w:rsidRDefault="00775F98" w:rsidP="00775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3E794A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  <w:p w:rsidR="003E794A" w:rsidRPr="00971483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Pr="00971483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Ağız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Radyolojisi</w:t>
            </w: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 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Haziran Salı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4A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4A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3E794A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Pr="00ED651F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  <w:p w:rsidR="003E794A" w:rsidRPr="00ED651F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Pr="00ED651F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Ağız,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Cerrahisi</w:t>
            </w:r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 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Haziran Salı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4A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4A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3E794A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Pr="00971483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  <w:p w:rsidR="003E794A" w:rsidRPr="00971483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Pr="00971483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 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Pr="00ED651F" w:rsidRDefault="00766AA3" w:rsidP="00766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E794A">
              <w:rPr>
                <w:rFonts w:ascii="Times New Roman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4A" w:rsidRPr="00ED651F" w:rsidRDefault="00766AA3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4A" w:rsidRDefault="00766AA3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3E794A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  <w:p w:rsidR="003E794A" w:rsidRPr="00D7563B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Pr="00971483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Klinik Uygulama II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Pr="00971483" w:rsidRDefault="001C11A3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Haziran Perşembe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4A" w:rsidRPr="00971483" w:rsidRDefault="001C11A3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4A" w:rsidRPr="00971483" w:rsidRDefault="001C11A3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3E794A" w:rsidRPr="00676DD4" w:rsidTr="000A2B37">
        <w:trPr>
          <w:trHeight w:val="205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  <w:p w:rsidR="003E794A" w:rsidRPr="00D7563B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Default="003E794A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 Diş Tedavisi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Klinik U</w:t>
            </w: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ygulama II                                    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794A" w:rsidRPr="00D7563B" w:rsidRDefault="00E6315E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E794A">
              <w:rPr>
                <w:rFonts w:ascii="Times New Roman" w:hAnsi="Times New Roman" w:cs="Times New Roman"/>
                <w:sz w:val="24"/>
                <w:szCs w:val="24"/>
              </w:rPr>
              <w:t xml:space="preserve"> Haziran Cuma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4A" w:rsidRPr="00D7563B" w:rsidRDefault="00E6315E" w:rsidP="003E7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E794A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4A" w:rsidRPr="00D7563B" w:rsidRDefault="003E794A" w:rsidP="00E63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31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</w:tbl>
    <w:p w:rsidR="00250D80" w:rsidRDefault="00250D80" w:rsidP="000900DB"/>
    <w:sectPr w:rsidR="00250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56D0B"/>
    <w:rsid w:val="000704E3"/>
    <w:rsid w:val="00074BA2"/>
    <w:rsid w:val="000900DB"/>
    <w:rsid w:val="00092663"/>
    <w:rsid w:val="000A2B37"/>
    <w:rsid w:val="00167EA4"/>
    <w:rsid w:val="001C11A3"/>
    <w:rsid w:val="001E2DEA"/>
    <w:rsid w:val="001E549E"/>
    <w:rsid w:val="001E580C"/>
    <w:rsid w:val="0024745E"/>
    <w:rsid w:val="00250D80"/>
    <w:rsid w:val="002D2F5B"/>
    <w:rsid w:val="003A4CB7"/>
    <w:rsid w:val="003E2166"/>
    <w:rsid w:val="003E794A"/>
    <w:rsid w:val="00451B9B"/>
    <w:rsid w:val="004B612B"/>
    <w:rsid w:val="004F06F9"/>
    <w:rsid w:val="005676EA"/>
    <w:rsid w:val="00585905"/>
    <w:rsid w:val="005D5070"/>
    <w:rsid w:val="0060717D"/>
    <w:rsid w:val="00720D57"/>
    <w:rsid w:val="00766AA3"/>
    <w:rsid w:val="00775F98"/>
    <w:rsid w:val="009632A5"/>
    <w:rsid w:val="0097109C"/>
    <w:rsid w:val="009E7ADE"/>
    <w:rsid w:val="00AD4D1F"/>
    <w:rsid w:val="00AD6FA4"/>
    <w:rsid w:val="00B045A0"/>
    <w:rsid w:val="00B23134"/>
    <w:rsid w:val="00B272C4"/>
    <w:rsid w:val="00B61736"/>
    <w:rsid w:val="00B7702A"/>
    <w:rsid w:val="00B849D3"/>
    <w:rsid w:val="00BE6156"/>
    <w:rsid w:val="00C61BDF"/>
    <w:rsid w:val="00CA71C2"/>
    <w:rsid w:val="00CD0C6F"/>
    <w:rsid w:val="00D364DC"/>
    <w:rsid w:val="00D8611D"/>
    <w:rsid w:val="00DE2490"/>
    <w:rsid w:val="00E04B84"/>
    <w:rsid w:val="00E52666"/>
    <w:rsid w:val="00E6315E"/>
    <w:rsid w:val="00F6352C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883B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Sibel</cp:lastModifiedBy>
  <cp:revision>30</cp:revision>
  <dcterms:created xsi:type="dcterms:W3CDTF">2023-05-03T06:13:00Z</dcterms:created>
  <dcterms:modified xsi:type="dcterms:W3CDTF">2025-05-06T12:57:00Z</dcterms:modified>
</cp:coreProperties>
</file>