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4"/>
        <w:gridCol w:w="6070"/>
        <w:gridCol w:w="1469"/>
      </w:tblGrid>
      <w:tr w:rsidR="000E0BEB" w:rsidRPr="000C4841" w:rsidTr="00411F3B">
        <w:trPr>
          <w:trHeight w:val="1267"/>
        </w:trPr>
        <w:tc>
          <w:tcPr>
            <w:tcW w:w="1534" w:type="dxa"/>
          </w:tcPr>
          <w:p w:rsidR="000E0BEB" w:rsidRPr="000C4841" w:rsidRDefault="000E0BEB" w:rsidP="000E0BEB">
            <w:pPr>
              <w:pStyle w:val="Balk4"/>
              <w:rPr>
                <w:b w:val="0"/>
                <w:sz w:val="22"/>
                <w:szCs w:val="22"/>
              </w:rPr>
            </w:pPr>
            <w:bookmarkStart w:id="0" w:name="_GoBack"/>
            <w:r w:rsidRPr="000C4841">
              <w:rPr>
                <w:sz w:val="22"/>
                <w:szCs w:val="22"/>
              </w:rPr>
              <w:t xml:space="preserve">                          </w:t>
            </w:r>
            <w:r w:rsidRPr="000C4841">
              <w:rPr>
                <w:noProof/>
                <w:sz w:val="22"/>
                <w:szCs w:val="22"/>
              </w:rPr>
              <w:drawing>
                <wp:inline distT="0" distB="0" distL="0" distR="0" wp14:anchorId="5EE6C48C" wp14:editId="560F2698">
                  <wp:extent cx="768985" cy="768985"/>
                  <wp:effectExtent l="0" t="0" r="0" b="0"/>
                  <wp:docPr id="1" name="Resim 1" descr="http://www.adu.edu.tr/logo/download/Adnan%20Menderes%20Universites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du.edu.tr/logo/download/Adnan%20Menderes%20Universites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985" cy="76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0" w:type="dxa"/>
          </w:tcPr>
          <w:p w:rsidR="000E0BEB" w:rsidRPr="000C4841" w:rsidRDefault="000E0BEB" w:rsidP="000E0BEB">
            <w:pPr>
              <w:rPr>
                <w:rFonts w:ascii="Times New Roman" w:hAnsi="Times New Roman" w:cs="Times New Roman"/>
                <w:b/>
              </w:rPr>
            </w:pPr>
          </w:p>
          <w:p w:rsidR="000E0BEB" w:rsidRPr="000C4841" w:rsidRDefault="000E0BEB" w:rsidP="00322F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C4841">
              <w:rPr>
                <w:rFonts w:ascii="Times New Roman" w:hAnsi="Times New Roman" w:cs="Times New Roman"/>
                <w:b/>
              </w:rPr>
              <w:t>ADNAN MENDERES ÜNİVERSİTESİ</w:t>
            </w:r>
          </w:p>
          <w:p w:rsidR="000E0BEB" w:rsidRPr="000C4841" w:rsidRDefault="000E0BEB" w:rsidP="008812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C4841">
              <w:rPr>
                <w:rFonts w:ascii="Times New Roman" w:hAnsi="Times New Roman" w:cs="Times New Roman"/>
                <w:b/>
              </w:rPr>
              <w:t xml:space="preserve">DİŞ HEKİMLİĞİ FAKÜLTESİ </w:t>
            </w:r>
          </w:p>
        </w:tc>
        <w:tc>
          <w:tcPr>
            <w:tcW w:w="1469" w:type="dxa"/>
          </w:tcPr>
          <w:p w:rsidR="000E0BEB" w:rsidRPr="000C4841" w:rsidRDefault="000E0BEB" w:rsidP="000E0BEB">
            <w:pPr>
              <w:rPr>
                <w:rFonts w:ascii="Times New Roman" w:hAnsi="Times New Roman" w:cs="Times New Roman"/>
                <w:b/>
              </w:rPr>
            </w:pPr>
            <w:r w:rsidRPr="000C4841">
              <w:rPr>
                <w:rFonts w:ascii="Times New Roman" w:hAnsi="Times New Roman" w:cs="Times New Roman"/>
                <w:b/>
              </w:rPr>
              <w:t xml:space="preserve"> </w:t>
            </w:r>
            <w:r w:rsidRPr="000C484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E48791A" wp14:editId="5D5A92CA">
                  <wp:extent cx="844095" cy="873940"/>
                  <wp:effectExtent l="0" t="0" r="0" b="2540"/>
                  <wp:docPr id="2" name="Resim 2" descr="C:\Users\Win7\Desktop\ADÜ LOGO\ASIL LOGO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in7\Desktop\ADÜ LOGO\ASIL LOGO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006" cy="8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3CB4" w:rsidRPr="000C4841" w:rsidRDefault="008C3CB4" w:rsidP="008C3C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C4841">
        <w:rPr>
          <w:rFonts w:ascii="Times New Roman" w:eastAsia="Times New Roman" w:hAnsi="Times New Roman" w:cs="Times New Roman"/>
          <w:b/>
          <w:bCs/>
        </w:rPr>
        <w:t>Tez Gelişme Raporu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300"/>
      </w:tblGrid>
      <w:tr w:rsidR="008C3CB4" w:rsidRPr="000C4841" w:rsidTr="00FB2046">
        <w:tc>
          <w:tcPr>
            <w:tcW w:w="2988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 w:rsidRPr="000C4841">
              <w:rPr>
                <w:rFonts w:ascii="Times New Roman" w:eastAsia="Times New Roman" w:hAnsi="Times New Roman" w:cs="Times New Roman"/>
                <w:bCs/>
              </w:rPr>
              <w:t>Uzmanlık Öğrencisi</w:t>
            </w:r>
          </w:p>
        </w:tc>
        <w:tc>
          <w:tcPr>
            <w:tcW w:w="6300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C3CB4" w:rsidRPr="000C4841" w:rsidTr="00FB2046">
        <w:tc>
          <w:tcPr>
            <w:tcW w:w="2988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 w:rsidRPr="000C4841">
              <w:rPr>
                <w:rFonts w:ascii="Times New Roman" w:eastAsia="Times New Roman" w:hAnsi="Times New Roman" w:cs="Times New Roman"/>
                <w:bCs/>
              </w:rPr>
              <w:t>Anabilim Dalı</w:t>
            </w:r>
          </w:p>
        </w:tc>
        <w:tc>
          <w:tcPr>
            <w:tcW w:w="6300" w:type="dxa"/>
            <w:tcBorders>
              <w:bottom w:val="single" w:sz="4" w:space="0" w:color="auto"/>
            </w:tcBorders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C3CB4" w:rsidRPr="000C4841" w:rsidTr="00FB2046">
        <w:tc>
          <w:tcPr>
            <w:tcW w:w="2988" w:type="dxa"/>
            <w:tcBorders>
              <w:bottom w:val="single" w:sz="4" w:space="0" w:color="auto"/>
            </w:tcBorders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 w:rsidRPr="000C4841">
              <w:rPr>
                <w:rFonts w:ascii="Times New Roman" w:eastAsia="Times New Roman" w:hAnsi="Times New Roman" w:cs="Times New Roman"/>
                <w:bCs/>
              </w:rPr>
              <w:t>Tez başlığı</w:t>
            </w:r>
          </w:p>
        </w:tc>
        <w:tc>
          <w:tcPr>
            <w:tcW w:w="6300" w:type="dxa"/>
            <w:tcBorders>
              <w:bottom w:val="nil"/>
            </w:tcBorders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C3CB4" w:rsidRPr="000C4841" w:rsidTr="00FB2046">
        <w:tc>
          <w:tcPr>
            <w:tcW w:w="2988" w:type="dxa"/>
            <w:tcBorders>
              <w:bottom w:val="nil"/>
              <w:right w:val="nil"/>
            </w:tcBorders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</w:tcBorders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C3CB4" w:rsidRPr="000C4841" w:rsidTr="00FB2046">
        <w:tc>
          <w:tcPr>
            <w:tcW w:w="2988" w:type="dxa"/>
            <w:tcBorders>
              <w:top w:val="nil"/>
              <w:bottom w:val="single" w:sz="4" w:space="0" w:color="auto"/>
              <w:right w:val="nil"/>
            </w:tcBorders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</w:tcBorders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C3CB4" w:rsidRPr="000C4841" w:rsidTr="00FB2046">
        <w:tc>
          <w:tcPr>
            <w:tcW w:w="2988" w:type="dxa"/>
            <w:tcBorders>
              <w:top w:val="single" w:sz="4" w:space="0" w:color="auto"/>
            </w:tcBorders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 w:rsidRPr="000C4841">
              <w:rPr>
                <w:rFonts w:ascii="Times New Roman" w:eastAsia="Times New Roman" w:hAnsi="Times New Roman" w:cs="Times New Roman"/>
                <w:bCs/>
              </w:rPr>
              <w:t>Tez konusu belirlenme tarihi</w:t>
            </w:r>
          </w:p>
        </w:tc>
        <w:tc>
          <w:tcPr>
            <w:tcW w:w="6300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C3CB4" w:rsidRPr="000C4841" w:rsidTr="00FB2046">
        <w:tc>
          <w:tcPr>
            <w:tcW w:w="2988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 w:rsidRPr="000C4841">
              <w:rPr>
                <w:rFonts w:ascii="Times New Roman" w:eastAsia="Times New Roman" w:hAnsi="Times New Roman" w:cs="Times New Roman"/>
                <w:bCs/>
              </w:rPr>
              <w:t>Tarih ve rapor no</w:t>
            </w:r>
          </w:p>
        </w:tc>
        <w:tc>
          <w:tcPr>
            <w:tcW w:w="6300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C3CB4" w:rsidRPr="000C4841" w:rsidTr="00FB2046">
        <w:tc>
          <w:tcPr>
            <w:tcW w:w="2988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Bütçe kaynakları</w:t>
            </w:r>
          </w:p>
        </w:tc>
        <w:tc>
          <w:tcPr>
            <w:tcW w:w="6300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 xml:space="preserve"> (  ) BAP Koordinasyon Birimi</w:t>
            </w:r>
          </w:p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 xml:space="preserve">(  ) TÜBİTAK </w:t>
            </w:r>
          </w:p>
          <w:p w:rsidR="008C3CB4" w:rsidRPr="000C4841" w:rsidRDefault="008C3CB4" w:rsidP="008C3CB4">
            <w:pPr>
              <w:tabs>
                <w:tab w:val="left" w:pos="187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(  ) Diğer (açıklayınız)</w:t>
            </w:r>
            <w:r w:rsidRPr="000C4841"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8C3CB4" w:rsidRPr="000C4841" w:rsidTr="00FB2046">
        <w:tc>
          <w:tcPr>
            <w:tcW w:w="2988" w:type="dxa"/>
            <w:tcBorders>
              <w:bottom w:val="single" w:sz="4" w:space="0" w:color="auto"/>
            </w:tcBorders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Tez gelişimi bilgileri</w:t>
            </w:r>
          </w:p>
        </w:tc>
        <w:tc>
          <w:tcPr>
            <w:tcW w:w="6300" w:type="dxa"/>
            <w:tcBorders>
              <w:bottom w:val="single" w:sz="4" w:space="0" w:color="auto"/>
            </w:tcBorders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(  ) Tez çalışmasına henüz başlanmamıştır</w:t>
            </w:r>
          </w:p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(  ) Tez çalışmasına başlanmıştır</w:t>
            </w:r>
          </w:p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 xml:space="preserve">      (  ) Planlama aşamasında</w:t>
            </w:r>
          </w:p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 xml:space="preserve">      (  ) Yürütme aşamasında</w:t>
            </w:r>
          </w:p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 xml:space="preserve">      (  ) Yazım aşamasında</w:t>
            </w:r>
          </w:p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 xml:space="preserve">      (  ) Tamamlanmıştır </w:t>
            </w:r>
          </w:p>
        </w:tc>
      </w:tr>
      <w:tr w:rsidR="008C3CB4" w:rsidRPr="000C4841" w:rsidTr="00FB2046">
        <w:tc>
          <w:tcPr>
            <w:tcW w:w="2988" w:type="dxa"/>
            <w:tcBorders>
              <w:right w:val="nil"/>
            </w:tcBorders>
            <w:shd w:val="clear" w:color="auto" w:fill="F2F2F2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ind w:right="-347"/>
              <w:rPr>
                <w:rFonts w:ascii="Times New Roman" w:eastAsia="Times New Roman" w:hAnsi="Times New Roman" w:cs="Times New Roman"/>
                <w:b/>
              </w:rPr>
            </w:pPr>
            <w:r w:rsidRPr="000C4841">
              <w:rPr>
                <w:rFonts w:ascii="Times New Roman" w:eastAsia="Times New Roman" w:hAnsi="Times New Roman" w:cs="Times New Roman"/>
                <w:b/>
              </w:rPr>
              <w:t>Yürütülen Tez İçin</w:t>
            </w:r>
          </w:p>
        </w:tc>
        <w:tc>
          <w:tcPr>
            <w:tcW w:w="6300" w:type="dxa"/>
            <w:tcBorders>
              <w:left w:val="nil"/>
            </w:tcBorders>
            <w:shd w:val="clear" w:color="auto" w:fill="F2F2F2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ind w:firstLine="708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C3CB4" w:rsidRPr="000C4841" w:rsidTr="00FB2046">
        <w:tc>
          <w:tcPr>
            <w:tcW w:w="2988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Malzeme alımı</w:t>
            </w:r>
          </w:p>
        </w:tc>
        <w:tc>
          <w:tcPr>
            <w:tcW w:w="6300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(  ) Gerekli değil                     (  ) Başlanmadı</w:t>
            </w:r>
          </w:p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(  ) Devam ediyor                   (  ) Tamamlandı</w:t>
            </w:r>
            <w:r w:rsidRPr="000C4841"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8C3CB4" w:rsidRPr="000C4841" w:rsidTr="00FB2046">
        <w:tc>
          <w:tcPr>
            <w:tcW w:w="2988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Veri toplama</w:t>
            </w:r>
          </w:p>
        </w:tc>
        <w:tc>
          <w:tcPr>
            <w:tcW w:w="6300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(  ) Başlanmadı                       (  ) Devam ediyor</w:t>
            </w:r>
          </w:p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(  ) Tamamlandı</w:t>
            </w:r>
            <w:r w:rsidRPr="000C4841"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8C3CB4" w:rsidRPr="000C4841" w:rsidTr="00FB2046">
        <w:tc>
          <w:tcPr>
            <w:tcW w:w="2988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Laboratuar işlemleri</w:t>
            </w:r>
          </w:p>
        </w:tc>
        <w:tc>
          <w:tcPr>
            <w:tcW w:w="6300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(  ) Gerekli değil                     (  ) Başlanmadı</w:t>
            </w:r>
          </w:p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(  ) Devam ediyor                   (  ) Tamamlandı</w:t>
            </w:r>
            <w:r w:rsidRPr="000C4841"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8C3CB4" w:rsidRPr="000C4841" w:rsidTr="00FB2046">
        <w:tc>
          <w:tcPr>
            <w:tcW w:w="2988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Analiz</w:t>
            </w:r>
          </w:p>
        </w:tc>
        <w:tc>
          <w:tcPr>
            <w:tcW w:w="6300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(  ) Başlanmadı                       (  ) Devam ediyor</w:t>
            </w:r>
          </w:p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(  ) Tamamlandı</w:t>
            </w:r>
            <w:r w:rsidRPr="000C4841"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8C3CB4" w:rsidRPr="000C4841" w:rsidTr="00FB2046">
        <w:tc>
          <w:tcPr>
            <w:tcW w:w="2988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Tez yazımı</w:t>
            </w:r>
          </w:p>
        </w:tc>
        <w:tc>
          <w:tcPr>
            <w:tcW w:w="6300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(  ) Başlanmadı                       (  ) Devam ediyor</w:t>
            </w:r>
          </w:p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(  ) Tamamlandı</w:t>
            </w:r>
            <w:r w:rsidRPr="000C4841"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8C3CB4" w:rsidRPr="000C4841" w:rsidTr="00FB2046">
        <w:tc>
          <w:tcPr>
            <w:tcW w:w="2988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Yorum</w:t>
            </w:r>
          </w:p>
        </w:tc>
        <w:tc>
          <w:tcPr>
            <w:tcW w:w="6300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 xml:space="preserve">(  ) Tez süresi içinde bitebilecektir                    </w:t>
            </w:r>
          </w:p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(  ) Ek süre gereklidir</w:t>
            </w:r>
          </w:p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(  ) Tezde amaç ve/veya kapsam değişikliği gereklidir</w:t>
            </w:r>
          </w:p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(  ) Yeni bir tez konusu belirlenmesi gereklidir</w:t>
            </w:r>
          </w:p>
        </w:tc>
      </w:tr>
      <w:tr w:rsidR="008C3CB4" w:rsidRPr="000C4841" w:rsidTr="00FB2046">
        <w:tc>
          <w:tcPr>
            <w:tcW w:w="2988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Danışman Öğretim Üyesi</w:t>
            </w:r>
          </w:p>
        </w:tc>
        <w:tc>
          <w:tcPr>
            <w:tcW w:w="6300" w:type="dxa"/>
          </w:tcPr>
          <w:p w:rsidR="008C3CB4" w:rsidRPr="000C4841" w:rsidRDefault="008C3CB4" w:rsidP="008C3CB4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right"/>
              <w:rPr>
                <w:rFonts w:ascii="Times New Roman" w:eastAsia="Times New Roman" w:hAnsi="Times New Roman" w:cs="Times New Roman"/>
              </w:rPr>
            </w:pPr>
            <w:r w:rsidRPr="000C4841">
              <w:rPr>
                <w:rFonts w:ascii="Times New Roman" w:eastAsia="Times New Roman" w:hAnsi="Times New Roman" w:cs="Times New Roman"/>
              </w:rPr>
              <w:t>İmza</w:t>
            </w:r>
          </w:p>
        </w:tc>
      </w:tr>
      <w:bookmarkEnd w:id="0"/>
    </w:tbl>
    <w:p w:rsidR="000A258B" w:rsidRPr="000C4841" w:rsidRDefault="000A258B" w:rsidP="008C3CB4">
      <w:pPr>
        <w:spacing w:after="120" w:line="240" w:lineRule="auto"/>
        <w:jc w:val="center"/>
        <w:rPr>
          <w:rFonts w:ascii="Times New Roman" w:hAnsi="Times New Roman" w:cs="Times New Roman"/>
        </w:rPr>
      </w:pPr>
    </w:p>
    <w:sectPr w:rsidR="000A258B" w:rsidRPr="000C4841" w:rsidSect="00DA2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13D6B"/>
    <w:multiLevelType w:val="multilevel"/>
    <w:tmpl w:val="C70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AB0FC9"/>
    <w:multiLevelType w:val="multilevel"/>
    <w:tmpl w:val="89CE0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885505"/>
    <w:multiLevelType w:val="hybridMultilevel"/>
    <w:tmpl w:val="A3AA1E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2B25DC"/>
    <w:multiLevelType w:val="multilevel"/>
    <w:tmpl w:val="EE561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FB79C6"/>
    <w:multiLevelType w:val="hybridMultilevel"/>
    <w:tmpl w:val="A3AA1E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F05"/>
    <w:rsid w:val="000A258B"/>
    <w:rsid w:val="000C4841"/>
    <w:rsid w:val="000D67A4"/>
    <w:rsid w:val="000E0BEB"/>
    <w:rsid w:val="00131D89"/>
    <w:rsid w:val="001C6FC4"/>
    <w:rsid w:val="002815CD"/>
    <w:rsid w:val="0028607E"/>
    <w:rsid w:val="00296124"/>
    <w:rsid w:val="002B5874"/>
    <w:rsid w:val="002B5CB2"/>
    <w:rsid w:val="002C69AA"/>
    <w:rsid w:val="00322FA4"/>
    <w:rsid w:val="003514C2"/>
    <w:rsid w:val="003C17F0"/>
    <w:rsid w:val="003F22C9"/>
    <w:rsid w:val="00411F3B"/>
    <w:rsid w:val="00445E00"/>
    <w:rsid w:val="00545FDE"/>
    <w:rsid w:val="006403B1"/>
    <w:rsid w:val="006903E1"/>
    <w:rsid w:val="00812BA9"/>
    <w:rsid w:val="00812E1F"/>
    <w:rsid w:val="0081510F"/>
    <w:rsid w:val="00822999"/>
    <w:rsid w:val="008812D2"/>
    <w:rsid w:val="008C3CB4"/>
    <w:rsid w:val="008D20B5"/>
    <w:rsid w:val="0090105A"/>
    <w:rsid w:val="009B603C"/>
    <w:rsid w:val="00AD4363"/>
    <w:rsid w:val="00B05A47"/>
    <w:rsid w:val="00B5537F"/>
    <w:rsid w:val="00BE09E5"/>
    <w:rsid w:val="00C173A6"/>
    <w:rsid w:val="00C63BF0"/>
    <w:rsid w:val="00D14490"/>
    <w:rsid w:val="00D43CF5"/>
    <w:rsid w:val="00D72080"/>
    <w:rsid w:val="00D84F05"/>
    <w:rsid w:val="00DA21AE"/>
    <w:rsid w:val="00DC7AEF"/>
    <w:rsid w:val="00EC4D45"/>
    <w:rsid w:val="00F5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0E0BE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84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D43CF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3CF5"/>
    <w:pPr>
      <w:spacing w:after="6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B5537F"/>
    <w:pPr>
      <w:ind w:left="720"/>
      <w:contextualSpacing/>
    </w:pPr>
  </w:style>
  <w:style w:type="table" w:styleId="TabloKlavuzu">
    <w:name w:val="Table Grid"/>
    <w:basedOn w:val="NormalTablo"/>
    <w:uiPriority w:val="59"/>
    <w:rsid w:val="00EC4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rsid w:val="000E0BE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0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B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0E0BE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84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D43CF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3CF5"/>
    <w:pPr>
      <w:spacing w:after="6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B5537F"/>
    <w:pPr>
      <w:ind w:left="720"/>
      <w:contextualSpacing/>
    </w:pPr>
  </w:style>
  <w:style w:type="table" w:styleId="TabloKlavuzu">
    <w:name w:val="Table Grid"/>
    <w:basedOn w:val="NormalTablo"/>
    <w:uiPriority w:val="59"/>
    <w:rsid w:val="00EC4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rsid w:val="000E0BE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0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B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9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7308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01562">
              <w:marLeft w:val="1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1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850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1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8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991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05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adu.edu.tr/logo/download/Adnan%20Menderes%20Universitesi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D2B3C5-D784-4D9A-817B-0B467FBB6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dekan</cp:lastModifiedBy>
  <cp:revision>4</cp:revision>
  <dcterms:created xsi:type="dcterms:W3CDTF">2015-01-22T09:42:00Z</dcterms:created>
  <dcterms:modified xsi:type="dcterms:W3CDTF">2015-01-23T07:33:00Z</dcterms:modified>
</cp:coreProperties>
</file>