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842A61" w:rsidTr="00411F3B">
        <w:trPr>
          <w:trHeight w:val="1267"/>
        </w:trPr>
        <w:tc>
          <w:tcPr>
            <w:tcW w:w="1534" w:type="dxa"/>
          </w:tcPr>
          <w:p w:rsidR="000E0BEB" w:rsidRPr="00842A61" w:rsidRDefault="000E0BEB" w:rsidP="000E0BEB">
            <w:pPr>
              <w:pStyle w:val="Balk4"/>
              <w:rPr>
                <w:b w:val="0"/>
                <w:sz w:val="22"/>
                <w:szCs w:val="22"/>
              </w:rPr>
            </w:pPr>
            <w:r w:rsidRPr="00842A61">
              <w:rPr>
                <w:sz w:val="22"/>
                <w:szCs w:val="22"/>
              </w:rPr>
              <w:t xml:space="preserve">                          </w:t>
            </w:r>
            <w:r w:rsidRPr="00842A61">
              <w:rPr>
                <w:noProof/>
                <w:sz w:val="22"/>
                <w:szCs w:val="22"/>
              </w:rPr>
              <w:drawing>
                <wp:inline distT="0" distB="0" distL="0" distR="0" wp14:anchorId="2BEAA187" wp14:editId="634383CB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842A61" w:rsidRDefault="000E0BEB" w:rsidP="000E0BEB">
            <w:pPr>
              <w:rPr>
                <w:b/>
              </w:rPr>
            </w:pPr>
          </w:p>
          <w:p w:rsidR="000E0BEB" w:rsidRPr="00842A61" w:rsidRDefault="000E0BEB" w:rsidP="00322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2A61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842A61" w:rsidRDefault="000E0BEB" w:rsidP="00AA228D">
            <w:pPr>
              <w:spacing w:after="0" w:line="240" w:lineRule="auto"/>
              <w:jc w:val="center"/>
              <w:rPr>
                <w:b/>
              </w:rPr>
            </w:pPr>
            <w:r w:rsidRPr="00842A61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  <w:bookmarkStart w:id="0" w:name="_GoBack"/>
            <w:bookmarkEnd w:id="0"/>
          </w:p>
        </w:tc>
        <w:tc>
          <w:tcPr>
            <w:tcW w:w="1469" w:type="dxa"/>
          </w:tcPr>
          <w:p w:rsidR="000E0BEB" w:rsidRPr="00842A61" w:rsidRDefault="000E0BEB" w:rsidP="000E0BEB">
            <w:pPr>
              <w:rPr>
                <w:b/>
              </w:rPr>
            </w:pPr>
            <w:r w:rsidRPr="00842A61">
              <w:rPr>
                <w:b/>
              </w:rPr>
              <w:t xml:space="preserve"> </w:t>
            </w:r>
            <w:r w:rsidRPr="00842A61">
              <w:rPr>
                <w:noProof/>
              </w:rPr>
              <w:drawing>
                <wp:inline distT="0" distB="0" distL="0" distR="0" wp14:anchorId="3023F517" wp14:editId="6E7E2DDF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2A61" w:rsidRPr="00842A61" w:rsidRDefault="00842A61" w:rsidP="00842A61">
      <w:pPr>
        <w:keepNext/>
        <w:spacing w:after="0" w:line="240" w:lineRule="auto"/>
        <w:ind w:firstLine="709"/>
        <w:jc w:val="center"/>
        <w:outlineLvl w:val="7"/>
        <w:rPr>
          <w:rFonts w:ascii="Times New Roman" w:eastAsia="Times New Roman" w:hAnsi="Times New Roman" w:cs="Times New Roman"/>
          <w:b/>
          <w:bCs/>
        </w:rPr>
      </w:pPr>
      <w:r w:rsidRPr="00842A61">
        <w:rPr>
          <w:rFonts w:ascii="Times New Roman" w:eastAsia="Times New Roman" w:hAnsi="Times New Roman" w:cs="Times New Roman"/>
          <w:b/>
          <w:bCs/>
        </w:rPr>
        <w:t>Tez Sonuç Bildirme Formu</w:t>
      </w:r>
    </w:p>
    <w:p w:rsidR="00842A61" w:rsidRPr="00842A61" w:rsidRDefault="00842A61" w:rsidP="00842A6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42A61" w:rsidRPr="00842A61" w:rsidRDefault="00842A61" w:rsidP="00842A61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2"/>
        <w:gridCol w:w="5479"/>
      </w:tblGrid>
      <w:tr w:rsidR="00842A61" w:rsidRPr="00842A61" w:rsidTr="00FB2046">
        <w:tc>
          <w:tcPr>
            <w:tcW w:w="3192" w:type="dxa"/>
            <w:tcBorders>
              <w:bottom w:val="single" w:sz="4" w:space="0" w:color="auto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842A61">
              <w:rPr>
                <w:rFonts w:ascii="Times New Roman" w:eastAsia="Times New Roman" w:hAnsi="Times New Roman" w:cs="Times New Roman"/>
                <w:b/>
              </w:rPr>
              <w:t>Adı Soyadı</w:t>
            </w:r>
          </w:p>
        </w:tc>
        <w:tc>
          <w:tcPr>
            <w:tcW w:w="5479" w:type="dxa"/>
            <w:tcBorders>
              <w:bottom w:val="single" w:sz="4" w:space="0" w:color="auto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2A61" w:rsidRPr="00842A61" w:rsidTr="00842A61">
        <w:trPr>
          <w:trHeight w:val="311"/>
        </w:trPr>
        <w:tc>
          <w:tcPr>
            <w:tcW w:w="3192" w:type="dxa"/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842A61">
              <w:rPr>
                <w:rFonts w:ascii="Times New Roman" w:eastAsia="Times New Roman" w:hAnsi="Times New Roman" w:cs="Times New Roman"/>
                <w:b/>
              </w:rPr>
              <w:t>Anabilim Dalı</w:t>
            </w:r>
          </w:p>
        </w:tc>
        <w:tc>
          <w:tcPr>
            <w:tcW w:w="5479" w:type="dxa"/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2A61" w:rsidRPr="00842A61" w:rsidTr="00FB2046">
        <w:tc>
          <w:tcPr>
            <w:tcW w:w="3192" w:type="dxa"/>
            <w:tcBorders>
              <w:bottom w:val="single" w:sz="4" w:space="0" w:color="auto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842A61">
              <w:rPr>
                <w:rFonts w:ascii="Times New Roman" w:eastAsia="Times New Roman" w:hAnsi="Times New Roman" w:cs="Times New Roman"/>
                <w:b/>
              </w:rPr>
              <w:t>Tez Başlığı</w:t>
            </w:r>
          </w:p>
        </w:tc>
        <w:tc>
          <w:tcPr>
            <w:tcW w:w="5479" w:type="dxa"/>
            <w:tcBorders>
              <w:bottom w:val="nil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2A61" w:rsidRPr="00842A61" w:rsidTr="00FB2046">
        <w:tc>
          <w:tcPr>
            <w:tcW w:w="3192" w:type="dxa"/>
            <w:tcBorders>
              <w:top w:val="single" w:sz="4" w:space="0" w:color="auto"/>
              <w:bottom w:val="nil"/>
              <w:right w:val="nil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nil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2A61" w:rsidRPr="00842A61" w:rsidTr="00FB2046">
        <w:tc>
          <w:tcPr>
            <w:tcW w:w="3192" w:type="dxa"/>
            <w:tcBorders>
              <w:top w:val="nil"/>
              <w:bottom w:val="nil"/>
              <w:right w:val="nil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nil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2A61" w:rsidRPr="00842A61" w:rsidTr="00FB2046">
        <w:tc>
          <w:tcPr>
            <w:tcW w:w="3192" w:type="dxa"/>
            <w:tcBorders>
              <w:top w:val="nil"/>
              <w:bottom w:val="single" w:sz="4" w:space="0" w:color="auto"/>
              <w:right w:val="nil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2A61" w:rsidRPr="00842A61" w:rsidTr="00FB2046">
        <w:tc>
          <w:tcPr>
            <w:tcW w:w="3192" w:type="dxa"/>
            <w:tcBorders>
              <w:bottom w:val="single" w:sz="4" w:space="0" w:color="auto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842A61">
              <w:rPr>
                <w:rFonts w:ascii="Times New Roman" w:eastAsia="Times New Roman" w:hAnsi="Times New Roman" w:cs="Times New Roman"/>
                <w:b/>
              </w:rPr>
              <w:t>Sınav Tarihi</w:t>
            </w:r>
          </w:p>
        </w:tc>
        <w:tc>
          <w:tcPr>
            <w:tcW w:w="5479" w:type="dxa"/>
            <w:tcBorders>
              <w:bottom w:val="single" w:sz="4" w:space="0" w:color="auto"/>
            </w:tcBorders>
          </w:tcPr>
          <w:p w:rsidR="00842A61" w:rsidRPr="00842A61" w:rsidRDefault="00842A61" w:rsidP="00842A6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… / … / …</w:t>
            </w:r>
          </w:p>
        </w:tc>
      </w:tr>
    </w:tbl>
    <w:p w:rsidR="00842A61" w:rsidRPr="00842A61" w:rsidRDefault="00842A61" w:rsidP="00842A6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right="535" w:firstLine="708"/>
        <w:jc w:val="both"/>
        <w:rPr>
          <w:rFonts w:ascii="Times New Roman" w:eastAsia="Times New Roman" w:hAnsi="Times New Roman" w:cs="Times New Roman"/>
          <w:bCs/>
        </w:rPr>
      </w:pPr>
      <w:r w:rsidRPr="00842A61">
        <w:rPr>
          <w:rFonts w:ascii="Times New Roman" w:eastAsia="Times New Roman" w:hAnsi="Times New Roman" w:cs="Times New Roman"/>
          <w:bCs/>
        </w:rPr>
        <w:t>Yukarıda adı geçen uzmanlık öğrencisi tez savunma sınavında başarılı / başarısız bulunmuş ve uzmanlık bitirme sınavına girmeye hak kazanmıştır / kazanamamıştır.</w:t>
      </w:r>
    </w:p>
    <w:p w:rsidR="00842A61" w:rsidRPr="00842A61" w:rsidRDefault="00842A61" w:rsidP="00842A61">
      <w:pPr>
        <w:spacing w:after="0" w:line="360" w:lineRule="auto"/>
        <w:ind w:firstLine="708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firstLine="708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  <w:r w:rsidRPr="00842A61">
        <w:rPr>
          <w:rFonts w:ascii="Times New Roman" w:eastAsia="Times New Roman" w:hAnsi="Times New Roman" w:cs="Times New Roman"/>
          <w:bCs/>
        </w:rPr>
        <w:t>(İmza)</w:t>
      </w: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</w:p>
    <w:p w:rsidR="00842A61" w:rsidRPr="00842A61" w:rsidRDefault="00842A61" w:rsidP="00842A6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Cs/>
        </w:rPr>
      </w:pPr>
      <w:r w:rsidRPr="00842A61">
        <w:rPr>
          <w:rFonts w:ascii="Times New Roman" w:eastAsia="Times New Roman" w:hAnsi="Times New Roman" w:cs="Times New Roman"/>
          <w:bCs/>
        </w:rPr>
        <w:t>(İmza)</w:t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</w:r>
      <w:r w:rsidRPr="00842A61">
        <w:rPr>
          <w:rFonts w:ascii="Times New Roman" w:eastAsia="Times New Roman" w:hAnsi="Times New Roman" w:cs="Times New Roman"/>
          <w:bCs/>
        </w:rPr>
        <w:tab/>
        <w:t>(İmza)</w:t>
      </w:r>
    </w:p>
    <w:p w:rsidR="00842A61" w:rsidRPr="00842A61" w:rsidRDefault="00842A61" w:rsidP="00842A61">
      <w:pPr>
        <w:spacing w:after="0" w:line="360" w:lineRule="auto"/>
        <w:rPr>
          <w:rFonts w:ascii="Times New Roman" w:eastAsia="Times New Roman" w:hAnsi="Times New Roman" w:cs="Times New Roman"/>
          <w:bCs/>
        </w:rPr>
      </w:pPr>
    </w:p>
    <w:p w:rsidR="000A258B" w:rsidRPr="00842A61" w:rsidRDefault="000A258B" w:rsidP="00322FA4">
      <w:pPr>
        <w:spacing w:after="120" w:line="240" w:lineRule="auto"/>
        <w:jc w:val="center"/>
        <w:rPr>
          <w:rFonts w:cs="Times New Roman"/>
        </w:rPr>
      </w:pPr>
    </w:p>
    <w:sectPr w:rsidR="000A258B" w:rsidRPr="00842A61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A258B"/>
    <w:rsid w:val="000D67A4"/>
    <w:rsid w:val="000E0BEB"/>
    <w:rsid w:val="00131D89"/>
    <w:rsid w:val="001C6FC4"/>
    <w:rsid w:val="002815CD"/>
    <w:rsid w:val="0028607E"/>
    <w:rsid w:val="00296124"/>
    <w:rsid w:val="002B5874"/>
    <w:rsid w:val="002B5CB2"/>
    <w:rsid w:val="002C69AA"/>
    <w:rsid w:val="00322FA4"/>
    <w:rsid w:val="003514C2"/>
    <w:rsid w:val="003C17F0"/>
    <w:rsid w:val="003F22C9"/>
    <w:rsid w:val="00411F3B"/>
    <w:rsid w:val="00445E00"/>
    <w:rsid w:val="00545FDE"/>
    <w:rsid w:val="006403B1"/>
    <w:rsid w:val="006903E1"/>
    <w:rsid w:val="00812BA9"/>
    <w:rsid w:val="00812E1F"/>
    <w:rsid w:val="0081510F"/>
    <w:rsid w:val="00822999"/>
    <w:rsid w:val="00842A61"/>
    <w:rsid w:val="008D20B5"/>
    <w:rsid w:val="0090105A"/>
    <w:rsid w:val="009B603C"/>
    <w:rsid w:val="00AA228D"/>
    <w:rsid w:val="00AD4363"/>
    <w:rsid w:val="00B05A47"/>
    <w:rsid w:val="00B5537F"/>
    <w:rsid w:val="00BE09E5"/>
    <w:rsid w:val="00C173A6"/>
    <w:rsid w:val="00C63BF0"/>
    <w:rsid w:val="00D14490"/>
    <w:rsid w:val="00D43CF5"/>
    <w:rsid w:val="00D72080"/>
    <w:rsid w:val="00D84F05"/>
    <w:rsid w:val="00DA21AE"/>
    <w:rsid w:val="00DC7AEF"/>
    <w:rsid w:val="00EC4D45"/>
    <w:rsid w:val="00F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2A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2A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2A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2A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du.edu.tr/logo/download/Adnan%20Menderes%20Universitesi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F5C50-B6DB-4C9F-9400-BEF3B55D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dekan</cp:lastModifiedBy>
  <cp:revision>3</cp:revision>
  <dcterms:created xsi:type="dcterms:W3CDTF">2015-01-22T13:40:00Z</dcterms:created>
  <dcterms:modified xsi:type="dcterms:W3CDTF">2015-01-23T07:27:00Z</dcterms:modified>
</cp:coreProperties>
</file>