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Lines w:val="1"/>
        <w:spacing w:after="100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466.0" w:type="dxa"/>
        <w:jc w:val="left"/>
        <w:tblBorders>
          <w:top w:color="000000" w:space="0" w:sz="5" w:val="single"/>
          <w:left w:color="000000" w:space="0" w:sz="5" w:val="single"/>
          <w:bottom w:color="000000" w:space="0" w:sz="5" w:val="single"/>
          <w:right w:color="000000" w:space="0" w:sz="5" w:val="single"/>
          <w:insideH w:color="000000" w:space="0" w:sz="5" w:val="single"/>
          <w:insideV w:color="000000" w:space="0" w:sz="5" w:val="single"/>
        </w:tblBorders>
        <w:tblLayout w:type="fixed"/>
        <w:tblLook w:val="0400"/>
      </w:tblPr>
      <w:tblGrid>
        <w:gridCol w:w="2971"/>
        <w:gridCol w:w="2977"/>
        <w:gridCol w:w="1002"/>
        <w:gridCol w:w="1758"/>
        <w:gridCol w:w="1758"/>
        <w:tblGridChange w:id="0">
          <w:tblGrid>
            <w:gridCol w:w="2971"/>
            <w:gridCol w:w="2977"/>
            <w:gridCol w:w="1002"/>
            <w:gridCol w:w="1758"/>
            <w:gridCol w:w="1758"/>
          </w:tblGrid>
        </w:tblGridChange>
      </w:tblGrid>
      <w:tr>
        <w:trPr>
          <w:cantSplit w:val="1"/>
          <w:tblHeader w:val="1"/>
        </w:trPr>
        <w:tc>
          <w:tcPr>
            <w:gridSpan w:val="2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keepLines w:val="1"/>
              <w:rPr/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Öğrenci Ad-Soyadı: ................................................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keepLines w:val="1"/>
              <w:rPr/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Öğrenci No: ................................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1"/>
        </w:trPr>
        <w:tc>
          <w:tcPr>
            <w:gridSpan w:val="2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keepLines w:val="1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Değerlendirme Ölçütü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keepLines w:val="1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Puan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keepLines w:val="1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1. Değerlendirme</w:t>
              <w:br w:type="textWrapping"/>
              <w:t xml:space="preserve">Protokol No: ........</w:t>
              <w:br w:type="textWrapping"/>
              <w:t xml:space="preserve">Tarih: .. / .. / 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keepLines w:val="1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2. Değerlendirme</w:t>
              <w:br w:type="textWrapping"/>
              <w:t xml:space="preserve">Protokol No: ........</w:t>
              <w:br w:type="textWrapping"/>
              <w:t xml:space="preserve">Tarih: .. / .. / ....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Next w:val="1"/>
              <w:keepLines w:val="1"/>
              <w:rPr/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A) İletişim, enfeksiyon kontrolü ve profesyonellik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keepLines w:val="1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keepLines w:val="1"/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Hasta iletişimi ve etik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keepLines w:val="1"/>
              <w:jc w:val="center"/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keepLines w:val="1"/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Enfeksiyon kontrolü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keepLines w:val="1"/>
              <w:jc w:val="center"/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keepLines w:val="1"/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Klinik organizasyon ve profesyonellik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keepLines w:val="1"/>
              <w:jc w:val="center"/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keepNext w:val="1"/>
              <w:keepLines w:val="1"/>
              <w:rPr/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B) Hasta değerlendirmesi ve klinik karar verme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keepLines w:val="1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keepLines w:val="1"/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Kapsamlı hasta değerlendirmesi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keepLines w:val="1"/>
              <w:jc w:val="center"/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keepLines w:val="1"/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Kanıta dayalı tedavi planlaması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keepLines w:val="1"/>
              <w:jc w:val="center"/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keepLines w:val="1"/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İmplant/protez uygulamalarında klinik karar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keepLines w:val="1"/>
              <w:jc w:val="center"/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keepNext w:val="1"/>
              <w:keepLines w:val="1"/>
              <w:rPr/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C) Protetik uygulama ve laboratuvar süreçleri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keepLines w:val="1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keepLines w:val="1"/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Sabit protez uygulamaları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keepLines w:val="1"/>
              <w:jc w:val="center"/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keepLines w:val="1"/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Hareketli protez uygulamaları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keepLines w:val="1"/>
              <w:jc w:val="center"/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keepLines w:val="1"/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Laboratuvar sürecini yönetme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keepLines w:val="1"/>
              <w:jc w:val="center"/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keepLines w:val="1"/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Materyal seçimi ve uygulama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keepLines w:val="1"/>
              <w:jc w:val="center"/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keepLines w:val="1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Değerlendiren Öğretim Elemanı - 1</w:t>
              <w:br w:type="textWrapping"/>
              <w:t xml:space="preserve">Ad-Soyad / İmza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E">
            <w:pPr>
              <w:keepLines w:val="1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Değerlendiren Öğretim Elemanı - 2</w:t>
              <w:br w:type="textWrapping"/>
              <w:t xml:space="preserve">Ad-Soyad / İmza</w:t>
              <w:br w:type="textWrapping"/>
              <w:t xml:space="preserve">.........................................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keepLines w:val="1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Toplam</w:t>
              <w:br w:type="textWrapping"/>
              <w:t xml:space="preserve">Puan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keepLines w:val="1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keepLines w:val="1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keepLines w:val="1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Ortalama Puan: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gridSpan w:val="2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Öğrencinin Güçlü Yönleri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keepLines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Öğrencinin Geliştirilmesi Gereken Yönleri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C">
      <w:pPr>
        <w:keepLines w:val="1"/>
        <w:spacing w:after="60" w:before="120" w:lineRule="auto"/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720" w:top="720" w:left="720" w:right="720" w:header="450" w:footer="34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8">
    <w:pPr>
      <w:keepNext w:val="0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3"/>
      <w:tblW w:w="10456.0" w:type="dxa"/>
      <w:jc w:val="left"/>
      <w:tblBorders>
        <w:top w:color="000000" w:space="0" w:sz="4" w:val="dotted"/>
        <w:left w:color="000000" w:space="0" w:sz="4" w:val="dotted"/>
        <w:bottom w:color="000000" w:space="0" w:sz="4" w:val="dotted"/>
        <w:right w:color="000000" w:space="0" w:sz="4" w:val="dotted"/>
        <w:insideH w:color="000000" w:space="0" w:sz="4" w:val="dotted"/>
        <w:insideV w:color="000000" w:space="0" w:sz="4" w:val="dotted"/>
      </w:tblBorders>
      <w:tblLayout w:type="fixed"/>
      <w:tblLook w:val="0400"/>
    </w:tblPr>
    <w:tblGrid>
      <w:gridCol w:w="2897"/>
      <w:gridCol w:w="4017"/>
      <w:gridCol w:w="3542"/>
      <w:tblGridChange w:id="0">
        <w:tblGrid>
          <w:gridCol w:w="2897"/>
          <w:gridCol w:w="4017"/>
          <w:gridCol w:w="3542"/>
        </w:tblGrid>
      </w:tblGridChange>
    </w:tblGrid>
    <w:tr>
      <w:trPr>
        <w:cantSplit w:val="0"/>
        <w:tblHeader w:val="0"/>
      </w:trPr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79">
          <w:pPr>
            <w:keepLines w:val="1"/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sz w:val="20"/>
              <w:szCs w:val="20"/>
              <w:rtl w:val="0"/>
            </w:rPr>
            <w:t xml:space="preserve">Hazırlayan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7A">
          <w:pPr>
            <w:keepLines w:val="1"/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sz w:val="20"/>
              <w:szCs w:val="20"/>
              <w:rtl w:val="0"/>
            </w:rPr>
            <w:t xml:space="preserve">Kontrol Eden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7B">
          <w:pPr>
            <w:keepLines w:val="1"/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sz w:val="20"/>
              <w:szCs w:val="20"/>
              <w:rtl w:val="0"/>
            </w:rPr>
            <w:t xml:space="preserve">Onaylayan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7C">
          <w:pPr>
            <w:keepLines w:val="1"/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sz w:val="20"/>
              <w:szCs w:val="20"/>
              <w:rtl w:val="0"/>
            </w:rPr>
            <w:t xml:space="preserve">………………………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7D">
          <w:pPr>
            <w:keepLines w:val="1"/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sz w:val="20"/>
              <w:szCs w:val="20"/>
              <w:rtl w:val="0"/>
            </w:rPr>
            <w:t xml:space="preserve">………………………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7E">
          <w:pPr>
            <w:keepLines w:val="1"/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sz w:val="20"/>
              <w:szCs w:val="20"/>
              <w:rtl w:val="0"/>
            </w:rPr>
            <w:t xml:space="preserve">………………………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7F">
    <w:pPr>
      <w:keepLines w:val="1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tbl>
    <w:tblPr>
      <w:tblStyle w:val="Table2"/>
      <w:tblW w:w="10393.0" w:type="dxa"/>
      <w:jc w:val="left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400"/>
    </w:tblPr>
    <w:tblGrid>
      <w:gridCol w:w="1405"/>
      <w:gridCol w:w="5912"/>
      <w:gridCol w:w="1549"/>
      <w:gridCol w:w="1527"/>
      <w:tblGridChange w:id="0">
        <w:tblGrid>
          <w:gridCol w:w="1405"/>
          <w:gridCol w:w="5912"/>
          <w:gridCol w:w="1549"/>
          <w:gridCol w:w="1527"/>
        </w:tblGrid>
      </w:tblGridChange>
    </w:tblGrid>
    <w:tr>
      <w:trPr>
        <w:cantSplit w:val="0"/>
        <w:trHeight w:val="206" w:hRule="atLeast"/>
        <w:tblHeader w:val="0"/>
      </w:trPr>
      <w:tc>
        <w:tcPr>
          <w:vMerge w:val="restart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5E">
          <w:pPr>
            <w:jc w:val="center"/>
            <w:rPr/>
          </w:pPr>
          <w:r w:rsidDel="00000000" w:rsidR="00000000" w:rsidRPr="00000000">
            <w:rPr/>
            <w:drawing>
              <wp:inline distB="0" distT="0" distL="0" distR="0">
                <wp:extent cx="838200" cy="838200"/>
                <wp:effectExtent b="0" l="0" r="0" t="0"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8200" cy="8382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vMerge w:val="restart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5F">
          <w:pPr>
            <w:keepLines w:val="1"/>
            <w:jc w:val="center"/>
            <w:rPr>
              <w:b w:val="1"/>
              <w:bCs w:val="1"/>
              <w:sz w:val="19"/>
              <w:szCs w:val="19"/>
            </w:rPr>
          </w:pPr>
          <w:r w:rsidDel="00000000" w:rsidR="00000000" w:rsidRPr="00000000">
            <w:rPr>
              <w:b w:val="1"/>
              <w:bCs w:val="1"/>
              <w:sz w:val="19"/>
              <w:szCs w:val="19"/>
              <w:rtl w:val="0"/>
            </w:rPr>
            <w:t xml:space="preserve">AYDIN ADNAN MENDERES ÜNİVERSİTESİ</w:t>
          </w:r>
        </w:p>
        <w:p w:rsidR="00000000" w:rsidDel="00000000" w:rsidP="00000000" w:rsidRDefault="00000000" w:rsidRPr="00000000" w14:paraId="00000060">
          <w:pPr>
            <w:keepLines w:val="1"/>
            <w:jc w:val="center"/>
            <w:rPr>
              <w:b w:val="1"/>
              <w:bCs w:val="1"/>
              <w:sz w:val="19"/>
              <w:szCs w:val="19"/>
            </w:rPr>
          </w:pPr>
          <w:r w:rsidDel="00000000" w:rsidR="00000000" w:rsidRPr="00000000">
            <w:rPr>
              <w:b w:val="1"/>
              <w:bCs w:val="1"/>
              <w:sz w:val="19"/>
              <w:szCs w:val="19"/>
              <w:rtl w:val="0"/>
            </w:rPr>
            <w:t xml:space="preserve">DİŞ HEKİMLİĞİ FAKÜLTESİ</w:t>
          </w:r>
        </w:p>
        <w:p w:rsidR="00000000" w:rsidDel="00000000" w:rsidP="00000000" w:rsidRDefault="00000000" w:rsidRPr="00000000" w14:paraId="00000061">
          <w:pPr>
            <w:keepLines w:val="1"/>
            <w:jc w:val="center"/>
            <w:rPr>
              <w:b w:val="1"/>
              <w:bCs w:val="1"/>
              <w:sz w:val="19"/>
              <w:szCs w:val="19"/>
            </w:rPr>
          </w:pPr>
          <w:r w:rsidDel="00000000" w:rsidR="00000000" w:rsidRPr="00000000">
            <w:rPr>
              <w:b w:val="1"/>
              <w:bCs w:val="1"/>
              <w:sz w:val="19"/>
              <w:szCs w:val="19"/>
              <w:rtl w:val="0"/>
            </w:rPr>
            <w:t xml:space="preserve">PROTETİK DİŞ TEDAVİSİ ANABİLİM DALI</w:t>
          </w:r>
        </w:p>
        <w:p w:rsidR="00000000" w:rsidDel="00000000" w:rsidP="00000000" w:rsidRDefault="00000000" w:rsidRPr="00000000" w14:paraId="00000062">
          <w:pPr>
            <w:keepLines w:val="1"/>
            <w:jc w:val="center"/>
            <w:rPr>
              <w:b w:val="1"/>
              <w:bCs w:val="1"/>
              <w:sz w:val="19"/>
              <w:szCs w:val="19"/>
            </w:rPr>
          </w:pPr>
          <w:r w:rsidDel="00000000" w:rsidR="00000000" w:rsidRPr="00000000">
            <w:rPr>
              <w:b w:val="1"/>
              <w:bCs w:val="1"/>
              <w:sz w:val="19"/>
              <w:szCs w:val="19"/>
              <w:rtl w:val="0"/>
            </w:rPr>
            <w:t xml:space="preserve">5. SINIF KLİNİK UYGULAMA DERSİ</w:t>
          </w:r>
        </w:p>
        <w:p w:rsidR="00000000" w:rsidDel="00000000" w:rsidP="00000000" w:rsidRDefault="00000000" w:rsidRPr="00000000" w14:paraId="00000063">
          <w:pPr>
            <w:keepLines w:val="1"/>
            <w:jc w:val="center"/>
            <w:rPr>
              <w:b w:val="1"/>
              <w:bCs w:val="1"/>
              <w:sz w:val="19"/>
              <w:szCs w:val="19"/>
            </w:rPr>
          </w:pPr>
          <w:r w:rsidDel="00000000" w:rsidR="00000000" w:rsidRPr="00000000">
            <w:rPr>
              <w:b w:val="1"/>
              <w:bCs w:val="1"/>
              <w:sz w:val="19"/>
              <w:szCs w:val="19"/>
              <w:rtl w:val="0"/>
            </w:rPr>
            <w:t xml:space="preserve">BECERİ DEĞERLENDİRME FORMU</w:t>
          </w:r>
        </w:p>
        <w:p w:rsidR="00000000" w:rsidDel="00000000" w:rsidP="00000000" w:rsidRDefault="00000000" w:rsidRPr="00000000" w14:paraId="00000064">
          <w:pPr>
            <w:keepLines w:val="1"/>
            <w:jc w:val="center"/>
            <w:rPr/>
          </w:pPr>
          <w:r w:rsidDel="00000000" w:rsidR="00000000" w:rsidRPr="00000000">
            <w:rPr>
              <w:b w:val="1"/>
              <w:bCs w:val="1"/>
              <w:sz w:val="19"/>
              <w:szCs w:val="19"/>
              <w:rtl w:val="0"/>
            </w:rPr>
            <w:t xml:space="preserve">20.. - 20.. EĞİTİM-ÖĞRETİM YILI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65">
          <w:pPr>
            <w:keepLines w:val="1"/>
            <w:rPr>
              <w:sz w:val="20"/>
              <w:szCs w:val="20"/>
            </w:rPr>
          </w:pPr>
          <w:r w:rsidDel="00000000" w:rsidR="00000000" w:rsidRPr="00000000">
            <w:rPr>
              <w:sz w:val="20"/>
              <w:szCs w:val="20"/>
              <w:rtl w:val="0"/>
            </w:rPr>
            <w:t xml:space="preserve">Doküman Kodu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66">
          <w:pPr>
            <w:keepLines w:val="1"/>
            <w:rPr>
              <w:sz w:val="20"/>
              <w:szCs w:val="20"/>
            </w:rPr>
          </w:pPr>
          <w:r w:rsidDel="00000000" w:rsidR="00000000" w:rsidRPr="00000000">
            <w:rPr>
              <w:sz w:val="20"/>
              <w:szCs w:val="20"/>
              <w:rtl w:val="0"/>
            </w:rPr>
            <w:t xml:space="preserve">K. EY. FR. 44</w:t>
          </w:r>
        </w:p>
      </w:tc>
    </w:tr>
    <w:tr>
      <w:trPr>
        <w:cantSplit w:val="0"/>
        <w:trHeight w:val="206" w:hRule="atLeast"/>
        <w:tblHeader w:val="0"/>
      </w:trPr>
      <w:tc>
        <w:tcPr>
          <w:vMerge w:val="continue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67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68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69">
          <w:pPr>
            <w:keepLines w:val="1"/>
            <w:rPr>
              <w:sz w:val="20"/>
              <w:szCs w:val="20"/>
            </w:rPr>
          </w:pPr>
          <w:r w:rsidDel="00000000" w:rsidR="00000000" w:rsidRPr="00000000">
            <w:rPr>
              <w:sz w:val="20"/>
              <w:szCs w:val="20"/>
              <w:rtl w:val="0"/>
            </w:rPr>
            <w:t xml:space="preserve">Yayın Tarihi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6A">
          <w:pPr>
            <w:keepLines w:val="1"/>
            <w:rPr>
              <w:sz w:val="20"/>
              <w:szCs w:val="20"/>
            </w:rPr>
          </w:pPr>
          <w:r w:rsidDel="00000000" w:rsidR="00000000" w:rsidRPr="00000000">
            <w:rPr>
              <w:sz w:val="20"/>
              <w:szCs w:val="20"/>
              <w:rtl w:val="0"/>
            </w:rPr>
            <w:t xml:space="preserve">7.09.2026</w:t>
          </w:r>
        </w:p>
      </w:tc>
    </w:tr>
    <w:tr>
      <w:trPr>
        <w:cantSplit w:val="0"/>
        <w:trHeight w:val="206" w:hRule="atLeast"/>
        <w:tblHeader w:val="0"/>
      </w:trPr>
      <w:tc>
        <w:tcPr>
          <w:vMerge w:val="continue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6B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6C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6D">
          <w:pPr>
            <w:keepLines w:val="1"/>
            <w:rPr>
              <w:sz w:val="20"/>
              <w:szCs w:val="20"/>
            </w:rPr>
          </w:pPr>
          <w:r w:rsidDel="00000000" w:rsidR="00000000" w:rsidRPr="00000000">
            <w:rPr>
              <w:sz w:val="20"/>
              <w:szCs w:val="20"/>
              <w:rtl w:val="0"/>
            </w:rPr>
            <w:t xml:space="preserve">Revizyon Tarihi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6E">
          <w:pPr>
            <w:keepLines w:val="1"/>
            <w:rPr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206" w:hRule="atLeast"/>
        <w:tblHeader w:val="0"/>
      </w:trPr>
      <w:tc>
        <w:tcPr>
          <w:vMerge w:val="continue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6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70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71">
          <w:pPr>
            <w:keepLines w:val="1"/>
            <w:rPr>
              <w:sz w:val="20"/>
              <w:szCs w:val="20"/>
            </w:rPr>
          </w:pPr>
          <w:r w:rsidDel="00000000" w:rsidR="00000000" w:rsidRPr="00000000">
            <w:rPr>
              <w:sz w:val="20"/>
              <w:szCs w:val="20"/>
              <w:rtl w:val="0"/>
            </w:rPr>
            <w:t xml:space="preserve">Revizyon No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72">
          <w:pPr>
            <w:keepLines w:val="1"/>
            <w:rPr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206" w:hRule="atLeast"/>
        <w:tblHeader w:val="0"/>
      </w:trPr>
      <w:tc>
        <w:tcPr>
          <w:vMerge w:val="continue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73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74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75">
          <w:pPr>
            <w:keepLines w:val="1"/>
            <w:rPr>
              <w:sz w:val="20"/>
              <w:szCs w:val="20"/>
            </w:rPr>
          </w:pPr>
          <w:r w:rsidDel="00000000" w:rsidR="00000000" w:rsidRPr="00000000">
            <w:rPr>
              <w:sz w:val="20"/>
              <w:szCs w:val="20"/>
              <w:rtl w:val="0"/>
            </w:rPr>
            <w:t xml:space="preserve">Sayfa No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76">
          <w:pPr>
            <w:keepLines w:val="1"/>
            <w:rPr>
              <w:sz w:val="20"/>
              <w:szCs w:val="20"/>
            </w:rPr>
          </w:pPr>
          <w:r w:rsidDel="00000000" w:rsidR="00000000" w:rsidRPr="00000000">
            <w:rPr>
              <w:sz w:val="20"/>
              <w:szCs w:val="20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sz w:val="20"/>
              <w:szCs w:val="20"/>
              <w:rtl w:val="0"/>
            </w:rPr>
            <w:t xml:space="preserve"> / </w:t>
          </w:r>
          <w:r w:rsidDel="00000000" w:rsidR="00000000" w:rsidRPr="00000000">
            <w:rPr>
              <w:sz w:val="20"/>
              <w:szCs w:val="20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7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t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paragraph" w:styleId="Gl1" w:customStyle="1">
    <w:name w:val="Güçlü1"/>
    <w:qFormat w:val="1"/>
    <w:rPr>
      <w:b w:val="1"/>
      <w:bCs w:val="1"/>
    </w:rPr>
  </w:style>
  <w:style w:type="paragraph" w:styleId="ListeParagraf">
    <w:name w:val="List Paragraph"/>
    <w:qFormat w:val="1"/>
  </w:style>
  <w:style w:type="character" w:styleId="Kpr">
    <w:name w:val="Hyperlink"/>
    <w:uiPriority w:val="99"/>
    <w:unhideWhenUsed w:val="1"/>
    <w:rPr>
      <w:color w:val="0563c1"/>
      <w:u w:val="single"/>
    </w:rPr>
  </w:style>
  <w:style w:type="character" w:styleId="DipnotBavurusu">
    <w:name w:val="footnote reference"/>
    <w:uiPriority w:val="99"/>
    <w:semiHidden w:val="1"/>
    <w:unhideWhenUsed w:val="1"/>
    <w:rPr>
      <w:vertAlign w:val="superscript"/>
    </w:rPr>
  </w:style>
  <w:style w:type="paragraph" w:styleId="DipnotMetni">
    <w:name w:val="footnote text"/>
    <w:link w:val="DipnotMetniChar"/>
    <w:uiPriority w:val="99"/>
    <w:semiHidden w:val="1"/>
    <w:unhideWhenUsed w:val="1"/>
  </w:style>
  <w:style w:type="character" w:styleId="DipnotMetniChar" w:customStyle="1">
    <w:name w:val="Dipnot Metni Char"/>
    <w:link w:val="DipnotMetni"/>
    <w:uiPriority w:val="99"/>
    <w:semiHidden w:val="1"/>
    <w:unhideWhenUsed w:val="1"/>
    <w:rPr>
      <w:sz w:val="20"/>
      <w:szCs w:val="20"/>
    </w:rPr>
  </w:style>
  <w:style w:type="character" w:styleId="SonNotBavurusu">
    <w:name w:val="endnote reference"/>
    <w:uiPriority w:val="99"/>
    <w:semiHidden w:val="1"/>
    <w:unhideWhenUsed w:val="1"/>
    <w:rPr>
      <w:vertAlign w:val="superscript"/>
    </w:rPr>
  </w:style>
  <w:style w:type="paragraph" w:styleId="SonNotMetni">
    <w:name w:val="endnote text"/>
    <w:link w:val="SonNotMetniChar"/>
    <w:uiPriority w:val="99"/>
    <w:semiHidden w:val="1"/>
    <w:unhideWhenUsed w:val="1"/>
  </w:style>
  <w:style w:type="character" w:styleId="SonNotMetniChar" w:customStyle="1">
    <w:name w:val="Son Not Metni Char"/>
    <w:link w:val="SonNotMetni"/>
    <w:uiPriority w:val="99"/>
    <w:semiHidden w:val="1"/>
    <w:unhideWhenUsed w:val="1"/>
    <w:rPr>
      <w:sz w:val="20"/>
      <w:szCs w:val="20"/>
    </w:rPr>
  </w:style>
  <w:style w:type="paragraph" w:styleId="stBilgi">
    <w:name w:val="header"/>
    <w:basedOn w:val="Normal"/>
    <w:link w:val="stBilgiChar"/>
    <w:uiPriority w:val="99"/>
    <w:unhideWhenUsed w:val="1"/>
    <w:rsid w:val="00257B97"/>
    <w:pPr>
      <w:tabs>
        <w:tab w:val="center" w:pos="4536"/>
        <w:tab w:val="right" w:pos="9072"/>
      </w:tabs>
    </w:pPr>
  </w:style>
  <w:style w:type="character" w:styleId="stBilgiChar" w:customStyle="1">
    <w:name w:val="Üst Bilgi Char"/>
    <w:basedOn w:val="VarsaylanParagrafYazTipi"/>
    <w:link w:val="stBilgi"/>
    <w:uiPriority w:val="99"/>
    <w:rsid w:val="00257B97"/>
  </w:style>
  <w:style w:type="paragraph" w:styleId="AltBilgi">
    <w:name w:val="footer"/>
    <w:basedOn w:val="Normal"/>
    <w:link w:val="AltBilgiChar"/>
    <w:uiPriority w:val="99"/>
    <w:unhideWhenUsed w:val="1"/>
    <w:rsid w:val="00257B97"/>
    <w:pPr>
      <w:tabs>
        <w:tab w:val="center" w:pos="4536"/>
        <w:tab w:val="right" w:pos="9072"/>
      </w:tabs>
    </w:pPr>
  </w:style>
  <w:style w:type="character" w:styleId="AltBilgiChar" w:customStyle="1">
    <w:name w:val="Alt Bilgi Char"/>
    <w:basedOn w:val="VarsaylanParagrafYazTipi"/>
    <w:link w:val="AltBilgi"/>
    <w:uiPriority w:val="99"/>
    <w:rsid w:val="00257B97"/>
  </w:style>
  <w:style w:type="table" w:styleId="TabloKlavuzu">
    <w:name w:val="Table Grid"/>
    <w:basedOn w:val="NormalTablo"/>
    <w:uiPriority w:val="39"/>
    <w:rsid w:val="00A11A8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XD15XiqR8iFhFpwA2fDLvFCMGA==">CgMxLjA4AHIhMUtEejdhMWtHOGpzcE1WRjEyM2xGemRtNzZQVDdYNDBF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2026-07-22T12:25:00Z</dcterms:created>
</cp:coreProperties>
</file>