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5" w:val="single"/>
          <w:left w:color="000000" w:space="0" w:sz="5" w:val="single"/>
          <w:bottom w:color="000000" w:space="0" w:sz="5" w:val="single"/>
          <w:right w:color="000000" w:space="0" w:sz="5" w:val="single"/>
          <w:insideH w:color="000000" w:space="0" w:sz="5" w:val="single"/>
          <w:insideV w:color="000000" w:space="0" w:sz="5" w:val="single"/>
        </w:tblBorders>
        <w:tblLayout w:type="fixed"/>
        <w:tblLook w:val="0400"/>
      </w:tblPr>
      <w:tblGrid>
        <w:gridCol w:w="3250"/>
        <w:gridCol w:w="3123"/>
        <w:gridCol w:w="1134"/>
        <w:gridCol w:w="1376"/>
        <w:gridCol w:w="1583"/>
        <w:tblGridChange w:id="0">
          <w:tblGrid>
            <w:gridCol w:w="3250"/>
            <w:gridCol w:w="3123"/>
            <w:gridCol w:w="1134"/>
            <w:gridCol w:w="1376"/>
            <w:gridCol w:w="1583"/>
          </w:tblGrid>
        </w:tblGridChange>
      </w:tblGrid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Ad-Soyadı: 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No: 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Lines w:val="1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Uygulama / model / diş no: 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Lines w:val="1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Tarih: ....... / ....... / 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Değerlendirme Ölçütü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Öğretim</w:t>
              <w:br w:type="textWrapping"/>
              <w:t xml:space="preserve">Elemanı - 1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Öğretim</w:t>
              <w:br w:type="textWrapping"/>
              <w:t xml:space="preserve">Elemanı - 2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A) Çalışma Alanı, Ergonomi ve Güvenlik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Çalışma alanının düzenli hazırlanması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El aletleri ve materyallerin eksiksiz hazırlanması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Doğru oturma pozisyonu ve ergonomi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Çalışma sonunda düzen ve temizlik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İş güvenliği kurallarına uyum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B) Anatomik Bilgi ve Morfolojik Doğruluk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Doğru dişin seçilmesi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Genel kron formunun oluşturulması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Tüberkül, kenar sırtı, fossa ve olukların anatomik doğruluğu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Servikal konturların uygunluğu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Kontakt alanlarının doğru oluşturulması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Karşı çene ve komşu dişlerle anatomik uyum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C) Diş Yontma / Morfolojik Şekillendirme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Doğru yontma tekniği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Fazla materyal kaybı oluşturmadan çalışma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Simetri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Yüzeylerin anatomik sürekliliği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Detayların doğru işlenmesi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Çalışmanın genel estetik görünümü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D) Preparasyon ve Temel Protetik Uygulamalar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Preparasyon sınırlarının doğruluğu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Redüksiyon miktarının uygunluğu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Konverjans açısının uygunluğu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Marjinlerin düzgünlüğü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Komşu yapılara zarar vermeme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E) Bitirme ve Son Kontrol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Yüzey düzgünlüğü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Keskin kenarların düzeltilmesi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Anatomik detayların korunması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Öğrencinin kendi çalışmasını değerlendirebilmesi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F) Profesyonellik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Derse hazırlıklı gelme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Zamanı etkin kullanma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keepLines w:val="1"/>
              <w:rPr/>
            </w:pPr>
            <w:r w:rsidDel="00000000" w:rsidR="00000000" w:rsidRPr="00000000">
              <w:rPr>
                <w:rtl w:val="0"/>
              </w:rPr>
              <w:t xml:space="preserve">Öğretim elemanı geri bildirimlerini uygulama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Değerlendiren Öğretim Elemanı - 1</w:t>
              <w:br w:type="textWrapping"/>
              <w:t xml:space="preserve">Ad-Soyad / İmza</w:t>
              <w:br w:type="textWrapping"/>
              <w:t xml:space="preserve">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1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Değerlendiren Öğretim Elemanı - 2</w:t>
              <w:br w:type="textWrapping"/>
              <w:t xml:space="preserve">Ad-Soyad / İmza</w:t>
              <w:br w:type="textWrapping"/>
              <w:t xml:space="preserve">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keepLines w:val="1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Toplam</w:t>
            </w:r>
          </w:p>
          <w:p w:rsidR="00000000" w:rsidDel="00000000" w:rsidP="00000000" w:rsidRDefault="00000000" w:rsidRPr="00000000" w14:paraId="000000C3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Ortalama Puan: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75.0" w:type="dxa"/>
              <w:left w:w="80.0" w:type="dxa"/>
              <w:bottom w:w="7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20" w:top="720" w:left="720" w:right="720" w:header="450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9">
    <w:pPr>
      <w:keepNext w:val="0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456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897"/>
      <w:gridCol w:w="4017"/>
      <w:gridCol w:w="3542"/>
      <w:tblGridChange w:id="0">
        <w:tblGrid>
          <w:gridCol w:w="2897"/>
          <w:gridCol w:w="4017"/>
          <w:gridCol w:w="354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A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bookmarkStart w:colFirst="0" w:colLast="0" w:name="_heading=h.woy777o8xtcm" w:id="0"/>
          <w:bookmarkEnd w:id="0"/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Hazırlayan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B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Kontrol Eden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C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Onaylayan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D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E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F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F0">
    <w:pPr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2"/>
      <w:tblW w:w="10456.000000000002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413"/>
      <w:gridCol w:w="6236"/>
      <w:gridCol w:w="1278"/>
      <w:gridCol w:w="1529"/>
      <w:tblGridChange w:id="0">
        <w:tblGrid>
          <w:gridCol w:w="1413"/>
          <w:gridCol w:w="6236"/>
          <w:gridCol w:w="1278"/>
          <w:gridCol w:w="1529"/>
        </w:tblGrid>
      </w:tblGridChange>
    </w:tblGrid>
    <w:tr>
      <w:trPr>
        <w:cantSplit w:val="0"/>
        <w:trHeight w:val="300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C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66675</wp:posOffset>
                </wp:positionV>
                <wp:extent cx="776217" cy="768046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6217" cy="76804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CE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CF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D0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PROTETİK DİŞ TEDAVİSİ ANABİLİM DALI</w:t>
          </w:r>
        </w:p>
        <w:p w:rsidR="00000000" w:rsidDel="00000000" w:rsidP="00000000" w:rsidRDefault="00000000" w:rsidRPr="00000000" w14:paraId="000000D1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DİŞ ANATOMİSİ VE FİZYOLOJİSİ PREKLİNİK UYGULAMA DERSİ</w:t>
          </w:r>
        </w:p>
        <w:p w:rsidR="00000000" w:rsidDel="00000000" w:rsidP="00000000" w:rsidRDefault="00000000" w:rsidRPr="00000000" w14:paraId="000000D2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 DEĞERLENDİRME FORMU </w:t>
          </w:r>
        </w:p>
        <w:p w:rsidR="00000000" w:rsidDel="00000000" w:rsidP="00000000" w:rsidRDefault="00000000" w:rsidRPr="00000000" w14:paraId="000000D3">
          <w:pPr>
            <w:keepLines w:val="1"/>
            <w:jc w:val="center"/>
            <w:rPr/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20.. - 20..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4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7"/>
              <w:szCs w:val="17"/>
              <w:rtl w:val="0"/>
            </w:rPr>
            <w:t xml:space="preserve">Doküman Kodu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D5">
          <w:pPr>
            <w:keepLines w:val="1"/>
            <w:rPr/>
          </w:pPr>
          <w:r w:rsidDel="00000000" w:rsidR="00000000" w:rsidRPr="00000000">
            <w:rPr>
              <w:rtl w:val="0"/>
            </w:rPr>
            <w:t xml:space="preserve">K. EY. FR. 40</w:t>
          </w:r>
        </w:p>
      </w:tc>
    </w:tr>
    <w:tr>
      <w:trPr>
        <w:cantSplit w:val="0"/>
        <w:trHeight w:val="30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D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D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8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7"/>
              <w:szCs w:val="17"/>
              <w:rtl w:val="0"/>
            </w:rPr>
            <w:t xml:space="preserve">Yayın Tarihi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D9">
          <w:pPr>
            <w:keepLines w:val="1"/>
            <w:rPr/>
          </w:pPr>
          <w:r w:rsidDel="00000000" w:rsidR="00000000" w:rsidRPr="00000000">
            <w:rPr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0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D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D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C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7"/>
              <w:szCs w:val="17"/>
              <w:rtl w:val="0"/>
            </w:rPr>
            <w:t xml:space="preserve">Revizyon Tarihi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DD">
          <w:pPr>
            <w:keepLines w:val="1"/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0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D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D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0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7"/>
              <w:szCs w:val="17"/>
              <w:rtl w:val="0"/>
            </w:rPr>
            <w:t xml:space="preserve">Revizyon No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E1">
          <w:pPr>
            <w:keepLines w:val="1"/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0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E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E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4">
          <w:pPr>
            <w:keepLines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7"/>
              <w:szCs w:val="17"/>
              <w:rtl w:val="0"/>
            </w:rPr>
            <w:t xml:space="preserve">Sayfa No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E5">
          <w:pPr>
            <w:keepLines w:val="1"/>
            <w:rPr/>
          </w:pPr>
          <w:r w:rsidDel="00000000" w:rsidR="00000000" w:rsidRPr="00000000">
            <w:rPr/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/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E6">
    <w:pPr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4" w:customStyle="1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" w:customStyle="1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table" w:styleId="TabloKlavuzu">
    <w:name w:val="Table Grid"/>
    <w:basedOn w:val="NormalTablo"/>
    <w:uiPriority w:val="39"/>
    <w:rsid w:val="00B05DB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eFrwhdMozwNrW0Tlm52wRShusw==">CgMxLjAyDmgud295Nzc3bzh4dGNtOAByITFNOWVtWWo4dnN6UFlyckxCODN6NkxxWXNXN192X0JmLQ==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2026-07-22T12:51:00Z</dcterms:created>
</cp:coreProperties>
</file>