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051"/>
        <w:tblW w:w="49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7"/>
        <w:gridCol w:w="2543"/>
        <w:gridCol w:w="2782"/>
        <w:gridCol w:w="2545"/>
        <w:gridCol w:w="2662"/>
        <w:gridCol w:w="2716"/>
      </w:tblGrid>
      <w:tr w:rsidR="00C96F84" w:rsidRPr="00F91658" w:rsidTr="00A90DF9">
        <w:trPr>
          <w:trHeight w:val="327"/>
        </w:trPr>
        <w:tc>
          <w:tcPr>
            <w:tcW w:w="585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Ders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Saatleri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Pazartesi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2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Salı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8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Çarşamba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87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Perşembe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05" w:type="pct"/>
            <w:shd w:val="clear" w:color="auto" w:fill="auto"/>
            <w:vAlign w:val="center"/>
          </w:tcPr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10A19">
              <w:rPr>
                <w:rFonts w:ascii="Times New Roman" w:hAnsi="Times New Roman"/>
                <w:b/>
              </w:rPr>
              <w:t>Cuma</w:t>
            </w:r>
          </w:p>
          <w:p w:rsidR="004A2AA3" w:rsidRPr="00A10A19" w:rsidRDefault="004A2AA3" w:rsidP="009D52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C52C2" w:rsidRPr="00F91658" w:rsidTr="00A90DF9">
        <w:trPr>
          <w:trHeight w:val="913"/>
        </w:trPr>
        <w:tc>
          <w:tcPr>
            <w:tcW w:w="585" w:type="pct"/>
            <w:shd w:val="clear" w:color="auto" w:fill="auto"/>
            <w:vAlign w:val="center"/>
          </w:tcPr>
          <w:p w:rsidR="00CC52C2" w:rsidRPr="0012330C" w:rsidRDefault="00CC52C2" w:rsidP="00CC52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8:30-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9:15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CC52C2" w:rsidRPr="0012330C" w:rsidRDefault="00CC52C2" w:rsidP="00CC52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CC52C2" w:rsidRPr="0012330C" w:rsidRDefault="00CC52C2" w:rsidP="00CC52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DHF202 </w:t>
            </w:r>
            <w:proofErr w:type="spellStart"/>
            <w:r w:rsidRPr="00317C5C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317C5C">
              <w:rPr>
                <w:rFonts w:ascii="Times New Roman" w:hAnsi="Times New Roman"/>
                <w:b/>
                <w:sz w:val="16"/>
                <w:szCs w:val="16"/>
              </w:rPr>
              <w:t xml:space="preserve"> Diş Tedavisi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CC52C2" w:rsidRPr="00E3187B" w:rsidRDefault="004C5831" w:rsidP="00CC52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DHF209 </w:t>
            </w:r>
            <w:proofErr w:type="spellStart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Restoratif</w:t>
            </w:r>
            <w:proofErr w:type="spellEnd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Uygulama</w:t>
            </w:r>
          </w:p>
        </w:tc>
        <w:tc>
          <w:tcPr>
            <w:tcW w:w="887" w:type="pct"/>
            <w:shd w:val="clear" w:color="auto" w:fill="auto"/>
            <w:vAlign w:val="center"/>
          </w:tcPr>
          <w:p w:rsidR="00CC52C2" w:rsidRPr="00E3187B" w:rsidRDefault="00E3187B" w:rsidP="00CC52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SERBEST ÇALIŞMA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CC52C2" w:rsidRPr="00E3187B" w:rsidRDefault="00CC52C2" w:rsidP="00CC52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AAD101 Acil Durum ve Afet Yönetimi (T)</w:t>
            </w:r>
          </w:p>
        </w:tc>
      </w:tr>
      <w:tr w:rsidR="00CC52C2" w:rsidRPr="00F91658" w:rsidTr="00A90DF9">
        <w:trPr>
          <w:trHeight w:val="923"/>
        </w:trPr>
        <w:tc>
          <w:tcPr>
            <w:tcW w:w="585" w:type="pct"/>
            <w:shd w:val="clear" w:color="auto" w:fill="auto"/>
            <w:vAlign w:val="center"/>
          </w:tcPr>
          <w:p w:rsidR="00CC52C2" w:rsidRPr="0012330C" w:rsidRDefault="00CC52C2" w:rsidP="00CC52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09:30-</w:t>
            </w: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CC52C2" w:rsidRPr="0012330C" w:rsidRDefault="00CC52C2" w:rsidP="00CC52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CC52C2" w:rsidRPr="0012330C" w:rsidRDefault="00CC52C2" w:rsidP="00CC52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DHF202 </w:t>
            </w:r>
            <w:proofErr w:type="spellStart"/>
            <w:r w:rsidRPr="00317C5C">
              <w:rPr>
                <w:rFonts w:ascii="Times New Roman" w:hAnsi="Times New Roman"/>
                <w:b/>
                <w:sz w:val="16"/>
                <w:szCs w:val="16"/>
              </w:rPr>
              <w:t>Restoratif</w:t>
            </w:r>
            <w:proofErr w:type="spellEnd"/>
            <w:r w:rsidRPr="00317C5C">
              <w:rPr>
                <w:rFonts w:ascii="Times New Roman" w:hAnsi="Times New Roman"/>
                <w:b/>
                <w:sz w:val="16"/>
                <w:szCs w:val="16"/>
              </w:rPr>
              <w:t xml:space="preserve"> Diş Tedavisi 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CC52C2" w:rsidRPr="00E3187B" w:rsidRDefault="004C5831" w:rsidP="00CC52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DHF209 </w:t>
            </w:r>
            <w:proofErr w:type="spellStart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Restoratif</w:t>
            </w:r>
            <w:proofErr w:type="spellEnd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Uygulama</w:t>
            </w:r>
          </w:p>
        </w:tc>
        <w:tc>
          <w:tcPr>
            <w:tcW w:w="887" w:type="pct"/>
            <w:shd w:val="clear" w:color="auto" w:fill="auto"/>
            <w:vAlign w:val="center"/>
          </w:tcPr>
          <w:p w:rsidR="00CC52C2" w:rsidRPr="00E3187B" w:rsidRDefault="00E51742" w:rsidP="00CC52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DHF203 </w:t>
            </w:r>
            <w:proofErr w:type="spellStart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Endodonti</w:t>
            </w:r>
            <w:proofErr w:type="spellEnd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I (T)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CC52C2" w:rsidRPr="00E3187B" w:rsidRDefault="00CC52C2" w:rsidP="00CC52C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AAD101 Acil Durum ve Afet Yönetimi (T)</w:t>
            </w:r>
          </w:p>
        </w:tc>
      </w:tr>
      <w:tr w:rsidR="004C5831" w:rsidRPr="00F91658" w:rsidTr="00A90DF9">
        <w:trPr>
          <w:trHeight w:val="855"/>
        </w:trPr>
        <w:tc>
          <w:tcPr>
            <w:tcW w:w="585" w:type="pct"/>
            <w:shd w:val="clear" w:color="auto" w:fill="auto"/>
            <w:vAlign w:val="center"/>
          </w:tcPr>
          <w:p w:rsidR="004C5831" w:rsidRPr="0012330C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10:30-11:15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4C5831" w:rsidRPr="0012330C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4C5831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C5831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TIP031 </w:t>
            </w: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>Histoloji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-</w:t>
            </w: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 xml:space="preserve"> Embriyoloji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</w:p>
          <w:p w:rsidR="004C5831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</w:p>
          <w:p w:rsidR="004C5831" w:rsidRPr="00F904A5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48" w:type="pct"/>
            <w:shd w:val="clear" w:color="auto" w:fill="auto"/>
            <w:vAlign w:val="center"/>
          </w:tcPr>
          <w:p w:rsidR="004C5831" w:rsidRPr="00E3187B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DHF209 </w:t>
            </w:r>
            <w:proofErr w:type="spellStart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Restoratif</w:t>
            </w:r>
            <w:proofErr w:type="spellEnd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Uygulama</w:t>
            </w:r>
          </w:p>
        </w:tc>
        <w:tc>
          <w:tcPr>
            <w:tcW w:w="887" w:type="pct"/>
            <w:shd w:val="clear" w:color="auto" w:fill="auto"/>
            <w:vAlign w:val="center"/>
          </w:tcPr>
          <w:p w:rsidR="004C5831" w:rsidRPr="00E3187B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DHF204 Koruyucu Diş Hekimliği II (T)</w:t>
            </w:r>
          </w:p>
          <w:p w:rsidR="004C5831" w:rsidRPr="00E3187B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05" w:type="pct"/>
            <w:shd w:val="clear" w:color="auto" w:fill="auto"/>
            <w:vAlign w:val="center"/>
          </w:tcPr>
          <w:p w:rsidR="004C5831" w:rsidRPr="00E3187B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TIP027 Klinik Biyokimya (T) </w:t>
            </w:r>
          </w:p>
        </w:tc>
      </w:tr>
      <w:tr w:rsidR="004C5831" w:rsidRPr="00F91658" w:rsidTr="00A90DF9">
        <w:trPr>
          <w:trHeight w:val="909"/>
        </w:trPr>
        <w:tc>
          <w:tcPr>
            <w:tcW w:w="585" w:type="pct"/>
            <w:shd w:val="clear" w:color="auto" w:fill="auto"/>
            <w:vAlign w:val="center"/>
          </w:tcPr>
          <w:p w:rsidR="004C5831" w:rsidRPr="0012330C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11:30-12:15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4C5831" w:rsidRPr="0012330C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4C5831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C5831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TIP031 </w:t>
            </w: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>Histoloji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- </w:t>
            </w: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>Embriyoloji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II</w:t>
            </w:r>
          </w:p>
          <w:p w:rsidR="004C5831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F5CF1">
              <w:rPr>
                <w:rFonts w:ascii="Times New Roman" w:hAnsi="Times New Roman"/>
                <w:b/>
                <w:sz w:val="16"/>
                <w:szCs w:val="16"/>
              </w:rPr>
              <w:t>(T)</w:t>
            </w:r>
          </w:p>
          <w:p w:rsidR="004C5831" w:rsidRPr="00F904A5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48" w:type="pct"/>
            <w:shd w:val="clear" w:color="auto" w:fill="auto"/>
            <w:vAlign w:val="center"/>
          </w:tcPr>
          <w:p w:rsidR="004C5831" w:rsidRPr="00E3187B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DHF209 </w:t>
            </w:r>
            <w:proofErr w:type="spellStart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Restoratif</w:t>
            </w:r>
            <w:proofErr w:type="spellEnd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Uygulama</w:t>
            </w:r>
          </w:p>
        </w:tc>
        <w:tc>
          <w:tcPr>
            <w:tcW w:w="887" w:type="pct"/>
            <w:shd w:val="clear" w:color="auto" w:fill="auto"/>
            <w:vAlign w:val="center"/>
          </w:tcPr>
          <w:p w:rsidR="004C5831" w:rsidRPr="00E3187B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DHF208 Maddeler Bilgisi (</w:t>
            </w:r>
            <w:proofErr w:type="gramStart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protez</w:t>
            </w:r>
            <w:proofErr w:type="gramEnd"/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) (T)</w:t>
            </w:r>
          </w:p>
          <w:p w:rsidR="004C5831" w:rsidRPr="00E3187B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05" w:type="pct"/>
            <w:shd w:val="clear" w:color="auto" w:fill="auto"/>
            <w:vAlign w:val="center"/>
          </w:tcPr>
          <w:p w:rsidR="004C5831" w:rsidRPr="00E3187B" w:rsidRDefault="004C5831" w:rsidP="004C583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E3187B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TIP027 Klinik Biyokimya (T) </w:t>
            </w:r>
          </w:p>
          <w:p w:rsidR="004C5831" w:rsidRPr="00E3187B" w:rsidRDefault="004C5831" w:rsidP="004C583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C96F84" w:rsidRPr="00F91658" w:rsidTr="00A90DF9">
        <w:trPr>
          <w:trHeight w:val="166"/>
        </w:trPr>
        <w:tc>
          <w:tcPr>
            <w:tcW w:w="585" w:type="pct"/>
            <w:shd w:val="clear" w:color="auto" w:fill="auto"/>
            <w:vAlign w:val="center"/>
          </w:tcPr>
          <w:p w:rsidR="00133CF6" w:rsidRPr="0012330C" w:rsidRDefault="00133CF6" w:rsidP="009F3F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12:15-13:30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133CF6" w:rsidRPr="0012330C" w:rsidRDefault="00133CF6" w:rsidP="00133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133CF6" w:rsidRPr="0012330C" w:rsidRDefault="00133CF6" w:rsidP="00133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8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3CF6" w:rsidRPr="0012330C" w:rsidRDefault="00133CF6" w:rsidP="00133CF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3CF6" w:rsidRPr="0012330C" w:rsidRDefault="00133CF6" w:rsidP="00133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  <w:tc>
          <w:tcPr>
            <w:tcW w:w="9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33CF6" w:rsidRPr="0012330C" w:rsidRDefault="00133CF6" w:rsidP="00133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ARA</w:t>
            </w:r>
          </w:p>
        </w:tc>
      </w:tr>
      <w:tr w:rsidR="00C96F84" w:rsidRPr="00F91658" w:rsidTr="00A90DF9">
        <w:trPr>
          <w:trHeight w:val="972"/>
        </w:trPr>
        <w:tc>
          <w:tcPr>
            <w:tcW w:w="585" w:type="pct"/>
            <w:shd w:val="clear" w:color="auto" w:fill="auto"/>
            <w:vAlign w:val="center"/>
          </w:tcPr>
          <w:p w:rsidR="002A30EC" w:rsidRPr="0012330C" w:rsidRDefault="002A30EC" w:rsidP="009F3F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13:30-14:15</w:t>
            </w:r>
          </w:p>
        </w:tc>
        <w:tc>
          <w:tcPr>
            <w:tcW w:w="847" w:type="pct"/>
            <w:shd w:val="clear" w:color="auto" w:fill="auto"/>
          </w:tcPr>
          <w:p w:rsidR="002A30EC" w:rsidRDefault="002A30EC" w:rsidP="002A30E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A30EC" w:rsidRPr="00C96F84" w:rsidRDefault="002A30EC" w:rsidP="00C96F84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TIP029 </w:t>
            </w:r>
            <w:r w:rsidRPr="001F0D8F">
              <w:rPr>
                <w:rFonts w:ascii="Times New Roman" w:hAnsi="Times New Roman"/>
                <w:b/>
                <w:sz w:val="16"/>
                <w:szCs w:val="16"/>
              </w:rPr>
              <w:t>Anatomi</w:t>
            </w:r>
            <w:r w:rsidR="001B1AA3">
              <w:rPr>
                <w:rFonts w:ascii="Times New Roman" w:hAnsi="Times New Roman"/>
                <w:b/>
                <w:sz w:val="16"/>
                <w:szCs w:val="16"/>
              </w:rPr>
              <w:t xml:space="preserve"> II  (U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2A30EC" w:rsidRPr="00C96F84" w:rsidRDefault="002A30EC" w:rsidP="00C96F8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DHF206</w:t>
            </w:r>
            <w:r w:rsidRPr="001E3E3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E3E3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E3E3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r w:rsidR="007A6339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(T)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2A30EC" w:rsidRPr="00C96F84" w:rsidRDefault="002A30EC" w:rsidP="00C96F8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</w:tc>
        <w:tc>
          <w:tcPr>
            <w:tcW w:w="887" w:type="pct"/>
            <w:shd w:val="clear" w:color="auto" w:fill="auto"/>
            <w:vAlign w:val="center"/>
          </w:tcPr>
          <w:p w:rsidR="002A30EC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A30EC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A30EC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TIP028 Fizyoloji II</w:t>
            </w:r>
            <w:r w:rsidR="008F281C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2A30EC" w:rsidRDefault="002A30EC" w:rsidP="00C96F8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A30EC" w:rsidRPr="0012330C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05" w:type="pct"/>
            <w:shd w:val="clear" w:color="auto" w:fill="auto"/>
            <w:vAlign w:val="center"/>
          </w:tcPr>
          <w:p w:rsidR="002A30EC" w:rsidRPr="00DF38F2" w:rsidRDefault="00374ED0" w:rsidP="00CC52C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SERBEST ÇALIŞMA</w:t>
            </w:r>
          </w:p>
        </w:tc>
      </w:tr>
      <w:tr w:rsidR="00C96F84" w:rsidRPr="00F91658" w:rsidTr="00A90DF9">
        <w:trPr>
          <w:trHeight w:val="863"/>
        </w:trPr>
        <w:tc>
          <w:tcPr>
            <w:tcW w:w="585" w:type="pct"/>
            <w:shd w:val="clear" w:color="auto" w:fill="auto"/>
            <w:vAlign w:val="center"/>
          </w:tcPr>
          <w:p w:rsidR="002A30EC" w:rsidRPr="0012330C" w:rsidRDefault="002A30EC" w:rsidP="009F3F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14:30-15:15</w:t>
            </w:r>
          </w:p>
        </w:tc>
        <w:tc>
          <w:tcPr>
            <w:tcW w:w="847" w:type="pct"/>
            <w:shd w:val="clear" w:color="auto" w:fill="auto"/>
          </w:tcPr>
          <w:p w:rsidR="002A30EC" w:rsidRDefault="002A30EC" w:rsidP="002A30EC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A30EC" w:rsidRPr="00C96F84" w:rsidRDefault="002A30EC" w:rsidP="00C96F84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TIP029 </w:t>
            </w:r>
            <w:r w:rsidRPr="001F0D8F">
              <w:rPr>
                <w:rFonts w:ascii="Times New Roman" w:hAnsi="Times New Roman"/>
                <w:b/>
                <w:sz w:val="16"/>
                <w:szCs w:val="16"/>
              </w:rPr>
              <w:t>Anatomi</w:t>
            </w:r>
            <w:r w:rsidR="001B1AA3">
              <w:rPr>
                <w:rFonts w:ascii="Times New Roman" w:hAnsi="Times New Roman"/>
                <w:b/>
                <w:sz w:val="16"/>
                <w:szCs w:val="16"/>
              </w:rPr>
              <w:t xml:space="preserve"> II  (U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2A30EC" w:rsidRDefault="002A30EC" w:rsidP="007A633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DHF206</w:t>
            </w:r>
            <w:r w:rsidRPr="001E3E3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E3E3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1E3E35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r w:rsidR="007A6339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(T)</w:t>
            </w:r>
          </w:p>
          <w:p w:rsidR="002A30EC" w:rsidRPr="0012330C" w:rsidRDefault="002A30EC" w:rsidP="00C96F8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48" w:type="pct"/>
            <w:shd w:val="clear" w:color="auto" w:fill="auto"/>
            <w:vAlign w:val="center"/>
          </w:tcPr>
          <w:p w:rsidR="002A30EC" w:rsidRPr="0012330C" w:rsidRDefault="002A30EC" w:rsidP="00C96F8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</w:tc>
        <w:tc>
          <w:tcPr>
            <w:tcW w:w="887" w:type="pct"/>
            <w:shd w:val="clear" w:color="auto" w:fill="auto"/>
            <w:vAlign w:val="center"/>
          </w:tcPr>
          <w:p w:rsidR="002A30EC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A30EC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A30EC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TIP028 Fizyoloji II</w:t>
            </w:r>
            <w:r w:rsidR="008F281C">
              <w:rPr>
                <w:rFonts w:ascii="Times New Roman" w:hAnsi="Times New Roman"/>
                <w:b/>
                <w:sz w:val="16"/>
                <w:szCs w:val="16"/>
              </w:rPr>
              <w:t xml:space="preserve"> (T)</w:t>
            </w:r>
          </w:p>
          <w:p w:rsidR="002A30EC" w:rsidRDefault="002A30EC" w:rsidP="00F444A5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2A30EC" w:rsidRPr="0012330C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05" w:type="pct"/>
            <w:shd w:val="clear" w:color="auto" w:fill="auto"/>
            <w:vAlign w:val="center"/>
          </w:tcPr>
          <w:p w:rsidR="00F444A5" w:rsidRPr="00F904A5" w:rsidRDefault="002A30EC" w:rsidP="00F444A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DHF210</w:t>
            </w:r>
            <w:r w:rsidRPr="00E23BE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23BE6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E23BE6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E23B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</w:tr>
      <w:tr w:rsidR="00C96F84" w:rsidRPr="00F91658" w:rsidTr="00A90DF9">
        <w:trPr>
          <w:trHeight w:val="926"/>
        </w:trPr>
        <w:tc>
          <w:tcPr>
            <w:tcW w:w="585" w:type="pct"/>
            <w:shd w:val="clear" w:color="auto" w:fill="auto"/>
            <w:vAlign w:val="center"/>
          </w:tcPr>
          <w:p w:rsidR="002A30EC" w:rsidRPr="0012330C" w:rsidRDefault="002A30EC" w:rsidP="009F3F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15:30-16:15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A30EC" w:rsidRPr="006D3641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3641">
              <w:rPr>
                <w:rFonts w:ascii="Times New Roman" w:hAnsi="Times New Roman"/>
                <w:b/>
                <w:sz w:val="16"/>
                <w:szCs w:val="16"/>
              </w:rPr>
              <w:t>TIP029 Anatomi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(T</w:t>
            </w:r>
            <w:r w:rsidRPr="006D3641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:rsidR="002A30EC" w:rsidRPr="0052108D" w:rsidRDefault="002A30EC" w:rsidP="004C4E3B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27" w:type="pct"/>
            <w:shd w:val="clear" w:color="auto" w:fill="auto"/>
            <w:vAlign w:val="center"/>
          </w:tcPr>
          <w:p w:rsidR="002A30EC" w:rsidRPr="00F904A5" w:rsidRDefault="00C90B67" w:rsidP="004B4F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EFS168 Türk Sanatı Tarihi (T)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2A30EC" w:rsidRPr="00520BB7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  <w:p w:rsidR="002A30EC" w:rsidRPr="0012330C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EC" w:rsidRPr="00DF38F2" w:rsidRDefault="00056E68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EFS162 Medya Okuryazarlığı (T)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2A30EC" w:rsidRPr="00F904A5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DHF210</w:t>
            </w:r>
            <w:r w:rsidRPr="00E23BE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23BE6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E23BE6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E23B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</w:tr>
      <w:tr w:rsidR="00C96F84" w:rsidRPr="00F91658" w:rsidTr="00A90DF9">
        <w:trPr>
          <w:trHeight w:val="917"/>
        </w:trPr>
        <w:tc>
          <w:tcPr>
            <w:tcW w:w="585" w:type="pct"/>
            <w:shd w:val="clear" w:color="auto" w:fill="auto"/>
            <w:vAlign w:val="center"/>
          </w:tcPr>
          <w:p w:rsidR="002A30EC" w:rsidRPr="0012330C" w:rsidRDefault="002A30EC" w:rsidP="009F3F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2330C">
              <w:rPr>
                <w:rFonts w:ascii="Times New Roman" w:hAnsi="Times New Roman"/>
                <w:b/>
                <w:sz w:val="16"/>
                <w:szCs w:val="16"/>
              </w:rPr>
              <w:t>16:30-17:15</w:t>
            </w:r>
          </w:p>
        </w:tc>
        <w:tc>
          <w:tcPr>
            <w:tcW w:w="847" w:type="pct"/>
            <w:shd w:val="clear" w:color="auto" w:fill="auto"/>
            <w:vAlign w:val="center"/>
          </w:tcPr>
          <w:p w:rsidR="002A30EC" w:rsidRPr="006D3641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D3641">
              <w:rPr>
                <w:rFonts w:ascii="Times New Roman" w:hAnsi="Times New Roman"/>
                <w:b/>
                <w:sz w:val="16"/>
                <w:szCs w:val="16"/>
              </w:rPr>
              <w:t>TIP029 Anatomi II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(T</w:t>
            </w:r>
            <w:r w:rsidRPr="006D3641">
              <w:rPr>
                <w:rFonts w:ascii="Times New Roman" w:hAnsi="Times New Roman"/>
                <w:b/>
                <w:sz w:val="16"/>
                <w:szCs w:val="16"/>
              </w:rPr>
              <w:t>)</w:t>
            </w:r>
          </w:p>
          <w:p w:rsidR="002A30EC" w:rsidRPr="0052108D" w:rsidRDefault="002A30EC" w:rsidP="004C4E3B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27" w:type="pct"/>
            <w:shd w:val="clear" w:color="auto" w:fill="auto"/>
            <w:vAlign w:val="center"/>
          </w:tcPr>
          <w:p w:rsidR="002A30EC" w:rsidRPr="00DF38F2" w:rsidRDefault="00C90B67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EFS168 Türk Sanatı Tarihi (T)</w:t>
            </w:r>
          </w:p>
        </w:tc>
        <w:tc>
          <w:tcPr>
            <w:tcW w:w="848" w:type="pct"/>
            <w:shd w:val="clear" w:color="auto" w:fill="auto"/>
            <w:vAlign w:val="center"/>
          </w:tcPr>
          <w:p w:rsidR="002A30EC" w:rsidRPr="00520BB7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DHF211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Protetik</w:t>
            </w:r>
            <w:proofErr w:type="spellEnd"/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520BB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  <w:p w:rsidR="002A30EC" w:rsidRPr="0012330C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0EC" w:rsidRPr="00DF38F2" w:rsidRDefault="00056E68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EFS162 Medya Okuryazarlığı (T)</w:t>
            </w:r>
          </w:p>
        </w:tc>
        <w:tc>
          <w:tcPr>
            <w:tcW w:w="905" w:type="pct"/>
            <w:shd w:val="clear" w:color="auto" w:fill="auto"/>
            <w:vAlign w:val="center"/>
          </w:tcPr>
          <w:p w:rsidR="002A30EC" w:rsidRPr="00F904A5" w:rsidRDefault="002A30EC" w:rsidP="002A30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DHF210</w:t>
            </w:r>
            <w:r w:rsidRPr="00E23BE6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E23BE6">
              <w:rPr>
                <w:rFonts w:ascii="Times New Roman" w:hAnsi="Times New Roman"/>
                <w:b/>
                <w:sz w:val="16"/>
                <w:szCs w:val="16"/>
              </w:rPr>
              <w:t>Endodonti</w:t>
            </w:r>
            <w:proofErr w:type="spellEnd"/>
            <w:r w:rsidRPr="00E23BE6">
              <w:rPr>
                <w:rFonts w:ascii="Times New Roman" w:hAnsi="Times New Roman"/>
                <w:b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Preklinik</w:t>
            </w:r>
            <w:proofErr w:type="spellEnd"/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E23BE6">
              <w:rPr>
                <w:rFonts w:ascii="Times New Roman" w:hAnsi="Times New Roman"/>
                <w:b/>
                <w:sz w:val="16"/>
                <w:szCs w:val="16"/>
              </w:rPr>
              <w:t>Uygulama</w:t>
            </w:r>
          </w:p>
        </w:tc>
      </w:tr>
    </w:tbl>
    <w:p w:rsidR="00C96F84" w:rsidRDefault="009A5F71" w:rsidP="009A5F71">
      <w:pPr>
        <w:tabs>
          <w:tab w:val="left" w:pos="522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9A5F71" w:rsidRDefault="009A5F71" w:rsidP="009A5F71">
      <w:pPr>
        <w:pStyle w:val="ListeParagraf"/>
        <w:numPr>
          <w:ilvl w:val="0"/>
          <w:numId w:val="1"/>
        </w:numPr>
        <w:tabs>
          <w:tab w:val="left" w:pos="5490"/>
        </w:tabs>
        <w:rPr>
          <w:sz w:val="24"/>
          <w:szCs w:val="24"/>
        </w:rPr>
      </w:pPr>
      <w:r>
        <w:rPr>
          <w:sz w:val="24"/>
          <w:szCs w:val="24"/>
        </w:rPr>
        <w:t xml:space="preserve">Derslik: Tıp Fakültesi Morfoloji Binası </w:t>
      </w:r>
      <w:r w:rsidR="00990688">
        <w:rPr>
          <w:sz w:val="24"/>
          <w:szCs w:val="24"/>
        </w:rPr>
        <w:t xml:space="preserve">A Blok </w:t>
      </w:r>
      <w:r>
        <w:rPr>
          <w:sz w:val="24"/>
          <w:szCs w:val="24"/>
        </w:rPr>
        <w:t>5 No.lu Derslik</w:t>
      </w:r>
    </w:p>
    <w:p w:rsidR="005B7BF0" w:rsidRDefault="005F7813" w:rsidP="005B7BF0">
      <w:pPr>
        <w:jc w:val="center"/>
        <w:rPr>
          <w:rFonts w:ascii="Times New Roman" w:hAnsi="Times New Roman"/>
          <w:color w:val="FF0000"/>
          <w:sz w:val="28"/>
          <w:szCs w:val="28"/>
        </w:rPr>
      </w:pPr>
      <w:r>
        <w:rPr>
          <w:sz w:val="24"/>
          <w:szCs w:val="24"/>
        </w:rPr>
        <w:lastRenderedPageBreak/>
        <w:t xml:space="preserve">Bölüm Dışı Seçmeli (BDS) olan </w:t>
      </w:r>
      <w:r w:rsidR="00581968">
        <w:rPr>
          <w:sz w:val="24"/>
          <w:szCs w:val="24"/>
        </w:rPr>
        <w:t xml:space="preserve">EFS155 </w:t>
      </w:r>
      <w:r w:rsidRPr="004C3248">
        <w:rPr>
          <w:sz w:val="24"/>
          <w:szCs w:val="24"/>
        </w:rPr>
        <w:t xml:space="preserve">Bilim ve Araştırma Etiği ve EFS168 Türk Sanatı Tarihi derslerinin </w:t>
      </w:r>
      <w:r w:rsidRPr="004C3248">
        <w:rPr>
          <w:color w:val="FF0000"/>
          <w:sz w:val="24"/>
          <w:szCs w:val="24"/>
        </w:rPr>
        <w:t xml:space="preserve">UZAKTAN EĞİTİM </w:t>
      </w:r>
      <w:r w:rsidRPr="004C3248">
        <w:rPr>
          <w:sz w:val="24"/>
          <w:szCs w:val="24"/>
        </w:rPr>
        <w:t>şubelerine kayıtlanmanız gerekmektedir.</w:t>
      </w:r>
      <w:r w:rsidR="005B7BF0" w:rsidRPr="005B7BF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B7BF0">
        <w:rPr>
          <w:rFonts w:ascii="Times New Roman" w:hAnsi="Times New Roman"/>
          <w:color w:val="FF0000"/>
          <w:sz w:val="28"/>
          <w:szCs w:val="28"/>
        </w:rPr>
        <w:t xml:space="preserve">EFS162 </w:t>
      </w:r>
      <w:r w:rsidR="005B7BF0" w:rsidRPr="006D1239">
        <w:rPr>
          <w:rFonts w:ascii="Times New Roman" w:hAnsi="Times New Roman"/>
          <w:color w:val="FF0000"/>
          <w:sz w:val="28"/>
          <w:szCs w:val="28"/>
        </w:rPr>
        <w:t>Medya Okur Yazarlığı</w:t>
      </w:r>
      <w:r w:rsidR="005B7BF0">
        <w:rPr>
          <w:rFonts w:ascii="Times New Roman" w:hAnsi="Times New Roman"/>
          <w:color w:val="FF0000"/>
          <w:sz w:val="28"/>
          <w:szCs w:val="28"/>
        </w:rPr>
        <w:t xml:space="preserve">- Perşembe 15.30-17.15 Online Şubelerine </w:t>
      </w:r>
      <w:proofErr w:type="spellStart"/>
      <w:r w:rsidR="005B7BF0">
        <w:rPr>
          <w:rFonts w:ascii="Times New Roman" w:hAnsi="Times New Roman"/>
          <w:color w:val="FF0000"/>
          <w:sz w:val="28"/>
          <w:szCs w:val="28"/>
        </w:rPr>
        <w:t>Kayıtlanılacaktır</w:t>
      </w:r>
      <w:proofErr w:type="spellEnd"/>
      <w:r w:rsidR="005B7BF0">
        <w:rPr>
          <w:rFonts w:ascii="Times New Roman" w:hAnsi="Times New Roman"/>
          <w:color w:val="FF0000"/>
          <w:sz w:val="28"/>
          <w:szCs w:val="28"/>
        </w:rPr>
        <w:t>.</w:t>
      </w:r>
    </w:p>
    <w:p w:rsidR="005B7BF0" w:rsidRPr="006D1239" w:rsidRDefault="005B7BF0" w:rsidP="005B7BF0">
      <w:pPr>
        <w:jc w:val="center"/>
        <w:rPr>
          <w:rFonts w:ascii="Times New Roman" w:hAnsi="Times New Roman"/>
          <w:color w:val="FF0000"/>
          <w:sz w:val="28"/>
          <w:szCs w:val="28"/>
        </w:rPr>
      </w:pPr>
      <w:r w:rsidRPr="006D1239">
        <w:rPr>
          <w:rFonts w:ascii="Times New Roman" w:hAnsi="Times New Roman"/>
          <w:color w:val="FF0000"/>
          <w:sz w:val="28"/>
          <w:szCs w:val="28"/>
        </w:rPr>
        <w:t>EFS168 Türk Sanatı Tarihi</w:t>
      </w:r>
      <w:r>
        <w:rPr>
          <w:rFonts w:ascii="Times New Roman" w:hAnsi="Times New Roman"/>
          <w:color w:val="FF0000"/>
          <w:sz w:val="28"/>
          <w:szCs w:val="28"/>
        </w:rPr>
        <w:t xml:space="preserve"> – Salı 15.30-17.</w:t>
      </w:r>
      <w:proofErr w:type="gramStart"/>
      <w:r>
        <w:rPr>
          <w:rFonts w:ascii="Times New Roman" w:hAnsi="Times New Roman"/>
          <w:color w:val="FF0000"/>
          <w:sz w:val="28"/>
          <w:szCs w:val="28"/>
        </w:rPr>
        <w:t>15  Online</w:t>
      </w:r>
      <w:proofErr w:type="gramEnd"/>
      <w:r>
        <w:rPr>
          <w:rFonts w:ascii="Times New Roman" w:hAnsi="Times New Roman"/>
          <w:color w:val="FF0000"/>
          <w:sz w:val="28"/>
          <w:szCs w:val="28"/>
        </w:rPr>
        <w:t xml:space="preserve"> Şubelerine </w:t>
      </w:r>
      <w:proofErr w:type="spellStart"/>
      <w:r>
        <w:rPr>
          <w:rFonts w:ascii="Times New Roman" w:hAnsi="Times New Roman"/>
          <w:color w:val="FF0000"/>
          <w:sz w:val="28"/>
          <w:szCs w:val="28"/>
        </w:rPr>
        <w:t>Kayıtlanılacaktır</w:t>
      </w:r>
      <w:proofErr w:type="spellEnd"/>
      <w:r>
        <w:rPr>
          <w:rFonts w:ascii="Times New Roman" w:hAnsi="Times New Roman"/>
          <w:color w:val="FF0000"/>
          <w:sz w:val="28"/>
          <w:szCs w:val="28"/>
        </w:rPr>
        <w:t>.</w:t>
      </w:r>
    </w:p>
    <w:p w:rsidR="005F7813" w:rsidRPr="004C3248" w:rsidRDefault="005F7813" w:rsidP="00EE6A1F">
      <w:pPr>
        <w:pStyle w:val="ListeParagraf"/>
        <w:tabs>
          <w:tab w:val="left" w:pos="5490"/>
        </w:tabs>
        <w:rPr>
          <w:sz w:val="24"/>
          <w:szCs w:val="24"/>
        </w:rPr>
      </w:pPr>
      <w:bookmarkStart w:id="0" w:name="_GoBack"/>
      <w:bookmarkEnd w:id="0"/>
    </w:p>
    <w:p w:rsidR="009A5F71" w:rsidRDefault="009A5F71" w:rsidP="009D520C">
      <w:pPr>
        <w:tabs>
          <w:tab w:val="left" w:pos="5490"/>
        </w:tabs>
        <w:rPr>
          <w:sz w:val="24"/>
          <w:szCs w:val="24"/>
        </w:rPr>
      </w:pPr>
    </w:p>
    <w:p w:rsidR="00C96F84" w:rsidRDefault="00C96F84" w:rsidP="009D520C">
      <w:pPr>
        <w:tabs>
          <w:tab w:val="left" w:pos="5490"/>
        </w:tabs>
        <w:rPr>
          <w:sz w:val="24"/>
          <w:szCs w:val="24"/>
        </w:rPr>
      </w:pPr>
    </w:p>
    <w:p w:rsidR="00D8015B" w:rsidRDefault="00D8015B" w:rsidP="009D520C">
      <w:pPr>
        <w:tabs>
          <w:tab w:val="left" w:pos="5490"/>
        </w:tabs>
        <w:rPr>
          <w:sz w:val="24"/>
          <w:szCs w:val="24"/>
        </w:rPr>
      </w:pPr>
    </w:p>
    <w:sectPr w:rsidR="00D8015B" w:rsidSect="009A5F71">
      <w:headerReference w:type="even" r:id="rId8"/>
      <w:headerReference w:type="default" r:id="rId9"/>
      <w:headerReference w:type="first" r:id="rId10"/>
      <w:pgSz w:w="16838" w:h="11906" w:orient="landscape"/>
      <w:pgMar w:top="709" w:right="851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CAC" w:rsidRDefault="00E94CAC" w:rsidP="006767EA">
      <w:pPr>
        <w:spacing w:after="0" w:line="240" w:lineRule="auto"/>
      </w:pPr>
      <w:r>
        <w:separator/>
      </w:r>
    </w:p>
  </w:endnote>
  <w:endnote w:type="continuationSeparator" w:id="0">
    <w:p w:rsidR="00E94CAC" w:rsidRDefault="00E94CAC" w:rsidP="00676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CAC" w:rsidRDefault="00E94CAC" w:rsidP="006767EA">
      <w:pPr>
        <w:spacing w:after="0" w:line="240" w:lineRule="auto"/>
      </w:pPr>
      <w:r>
        <w:separator/>
      </w:r>
    </w:p>
  </w:footnote>
  <w:footnote w:type="continuationSeparator" w:id="0">
    <w:p w:rsidR="00E94CAC" w:rsidRDefault="00E94CAC" w:rsidP="00676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154" w:rsidRDefault="00E94CA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071985" o:spid="_x0000_s2050" type="#_x0000_t75" style="position:absolute;margin-left:0;margin-top:0;width:470.4pt;height:460.25pt;z-index:-251657216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0311" w:rsidRPr="009D520C" w:rsidRDefault="00A60311" w:rsidP="00A60311">
    <w:pPr>
      <w:pStyle w:val="stBilgi"/>
      <w:jc w:val="center"/>
      <w:rPr>
        <w:b/>
      </w:rPr>
    </w:pPr>
    <w:r>
      <w:rPr>
        <w:b/>
      </w:rPr>
      <w:t xml:space="preserve">                  2026</w:t>
    </w:r>
    <w:r w:rsidRPr="009D520C">
      <w:rPr>
        <w:b/>
      </w:rPr>
      <w:t>-202</w:t>
    </w:r>
    <w:r>
      <w:rPr>
        <w:b/>
      </w:rPr>
      <w:t>7</w:t>
    </w:r>
    <w:r w:rsidRPr="009D520C">
      <w:rPr>
        <w:b/>
      </w:rPr>
      <w:t xml:space="preserve"> </w:t>
    </w:r>
    <w:r>
      <w:rPr>
        <w:b/>
      </w:rPr>
      <w:t xml:space="preserve">EĞİTİM-ÖĞRETİM YILI GÜZ </w:t>
    </w:r>
    <w:r w:rsidRPr="009D520C">
      <w:rPr>
        <w:b/>
      </w:rPr>
      <w:t xml:space="preserve">DÖNEMİ </w:t>
    </w:r>
    <w:r>
      <w:rPr>
        <w:b/>
      </w:rPr>
      <w:t>2</w:t>
    </w:r>
    <w:r w:rsidRPr="009D520C">
      <w:rPr>
        <w:b/>
      </w:rPr>
      <w:t>. SINIF DERS PROGRAMI</w:t>
    </w:r>
  </w:p>
  <w:p w:rsidR="009D520C" w:rsidRDefault="00E94CAC">
    <w:pPr>
      <w:pStyle w:val="stBilgi"/>
    </w:pPr>
    <w:r>
      <w:rPr>
        <w:b/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071986" o:spid="_x0000_s2051" type="#_x0000_t75" style="position:absolute;margin-left:196.4pt;margin-top:48.5pt;width:327.1pt;height:320.05pt;z-index:-251656192;mso-position-horizontal-relative:margin;mso-position-vertical-relative:margin" o:allowincell="f">
          <v:imagedata r:id="rId1" o:title="11111DİŞ HEKİMLİĞİ LOGO" blacklevel="19661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3154" w:rsidRDefault="00E94CA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071984" o:spid="_x0000_s2049" type="#_x0000_t75" style="position:absolute;margin-left:0;margin-top:0;width:470.4pt;height:460.25pt;z-index:-251658240;mso-position-horizontal:center;mso-position-horizontal-relative:margin;mso-position-vertical:center;mso-position-vertical-relative:margin" o:allowincell="f">
          <v:imagedata r:id="rId1" o:title="11111DİŞ HEKİMLİĞİ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F341A3"/>
    <w:multiLevelType w:val="hybridMultilevel"/>
    <w:tmpl w:val="F73A1B9A"/>
    <w:lvl w:ilvl="0" w:tplc="B112B666">
      <w:start w:val="202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A3"/>
    <w:rsid w:val="000071CB"/>
    <w:rsid w:val="00015DB5"/>
    <w:rsid w:val="00023FD9"/>
    <w:rsid w:val="00035193"/>
    <w:rsid w:val="00035239"/>
    <w:rsid w:val="00047517"/>
    <w:rsid w:val="00051239"/>
    <w:rsid w:val="0005516D"/>
    <w:rsid w:val="00056E68"/>
    <w:rsid w:val="000638C2"/>
    <w:rsid w:val="00076A21"/>
    <w:rsid w:val="000A6E2E"/>
    <w:rsid w:val="000A7101"/>
    <w:rsid w:val="000B1203"/>
    <w:rsid w:val="000B4A91"/>
    <w:rsid w:val="000C0E74"/>
    <w:rsid w:val="000C7409"/>
    <w:rsid w:val="000E1D19"/>
    <w:rsid w:val="000E443D"/>
    <w:rsid w:val="000F2A25"/>
    <w:rsid w:val="0012330C"/>
    <w:rsid w:val="0013044C"/>
    <w:rsid w:val="00133CF6"/>
    <w:rsid w:val="00142F57"/>
    <w:rsid w:val="001431A0"/>
    <w:rsid w:val="00156893"/>
    <w:rsid w:val="001708D5"/>
    <w:rsid w:val="00171EA4"/>
    <w:rsid w:val="00174AEB"/>
    <w:rsid w:val="0018299A"/>
    <w:rsid w:val="001843BA"/>
    <w:rsid w:val="00190653"/>
    <w:rsid w:val="00192C69"/>
    <w:rsid w:val="001B1AA3"/>
    <w:rsid w:val="001B3197"/>
    <w:rsid w:val="001C6740"/>
    <w:rsid w:val="001D0FA8"/>
    <w:rsid w:val="001D162C"/>
    <w:rsid w:val="001E3E35"/>
    <w:rsid w:val="001F237C"/>
    <w:rsid w:val="001F3282"/>
    <w:rsid w:val="0020385C"/>
    <w:rsid w:val="00205B5B"/>
    <w:rsid w:val="00226EE9"/>
    <w:rsid w:val="0023337C"/>
    <w:rsid w:val="002373E2"/>
    <w:rsid w:val="00242BA7"/>
    <w:rsid w:val="002434F9"/>
    <w:rsid w:val="002457A2"/>
    <w:rsid w:val="00252909"/>
    <w:rsid w:val="00255861"/>
    <w:rsid w:val="00257E87"/>
    <w:rsid w:val="0028738C"/>
    <w:rsid w:val="002902E7"/>
    <w:rsid w:val="002A2C7F"/>
    <w:rsid w:val="002A30EC"/>
    <w:rsid w:val="002A4357"/>
    <w:rsid w:val="002A536E"/>
    <w:rsid w:val="002A6896"/>
    <w:rsid w:val="002C3B89"/>
    <w:rsid w:val="002D1EF7"/>
    <w:rsid w:val="002D6FB5"/>
    <w:rsid w:val="003071B7"/>
    <w:rsid w:val="00311F57"/>
    <w:rsid w:val="00317C5C"/>
    <w:rsid w:val="0032347A"/>
    <w:rsid w:val="00330FE1"/>
    <w:rsid w:val="00333912"/>
    <w:rsid w:val="00334C9A"/>
    <w:rsid w:val="003439B0"/>
    <w:rsid w:val="00352356"/>
    <w:rsid w:val="00372705"/>
    <w:rsid w:val="00374ED0"/>
    <w:rsid w:val="0038106B"/>
    <w:rsid w:val="00384229"/>
    <w:rsid w:val="003875A3"/>
    <w:rsid w:val="00387765"/>
    <w:rsid w:val="003A2DA9"/>
    <w:rsid w:val="003E14D7"/>
    <w:rsid w:val="004066E1"/>
    <w:rsid w:val="00434A74"/>
    <w:rsid w:val="0044212D"/>
    <w:rsid w:val="00463628"/>
    <w:rsid w:val="004666E6"/>
    <w:rsid w:val="00466ECF"/>
    <w:rsid w:val="004712CF"/>
    <w:rsid w:val="004850DF"/>
    <w:rsid w:val="004A2AA3"/>
    <w:rsid w:val="004B44B3"/>
    <w:rsid w:val="004B4F3D"/>
    <w:rsid w:val="004C3248"/>
    <w:rsid w:val="004C4E3B"/>
    <w:rsid w:val="004C5831"/>
    <w:rsid w:val="004D03B1"/>
    <w:rsid w:val="004E1875"/>
    <w:rsid w:val="004F1443"/>
    <w:rsid w:val="00501090"/>
    <w:rsid w:val="00504865"/>
    <w:rsid w:val="00520BB7"/>
    <w:rsid w:val="0052108D"/>
    <w:rsid w:val="00540C7E"/>
    <w:rsid w:val="00543372"/>
    <w:rsid w:val="00546C3D"/>
    <w:rsid w:val="00551240"/>
    <w:rsid w:val="0055385D"/>
    <w:rsid w:val="00561B4A"/>
    <w:rsid w:val="0056408C"/>
    <w:rsid w:val="00581968"/>
    <w:rsid w:val="00596591"/>
    <w:rsid w:val="005A7049"/>
    <w:rsid w:val="005B417B"/>
    <w:rsid w:val="005B7BF0"/>
    <w:rsid w:val="005C31CE"/>
    <w:rsid w:val="005C5102"/>
    <w:rsid w:val="005C6302"/>
    <w:rsid w:val="005D1B47"/>
    <w:rsid w:val="005D5330"/>
    <w:rsid w:val="005E57F7"/>
    <w:rsid w:val="005F7813"/>
    <w:rsid w:val="006055ED"/>
    <w:rsid w:val="00610BB4"/>
    <w:rsid w:val="00616D5C"/>
    <w:rsid w:val="00655971"/>
    <w:rsid w:val="00656ACF"/>
    <w:rsid w:val="00663FA2"/>
    <w:rsid w:val="0067354B"/>
    <w:rsid w:val="006767EA"/>
    <w:rsid w:val="006853FC"/>
    <w:rsid w:val="0068736C"/>
    <w:rsid w:val="006A0763"/>
    <w:rsid w:val="006B0583"/>
    <w:rsid w:val="006B31E9"/>
    <w:rsid w:val="006C497B"/>
    <w:rsid w:val="006D1761"/>
    <w:rsid w:val="006D3641"/>
    <w:rsid w:val="006F1426"/>
    <w:rsid w:val="007102DC"/>
    <w:rsid w:val="00713B66"/>
    <w:rsid w:val="007213A8"/>
    <w:rsid w:val="007218AD"/>
    <w:rsid w:val="00756A08"/>
    <w:rsid w:val="007665B1"/>
    <w:rsid w:val="00767933"/>
    <w:rsid w:val="007804CC"/>
    <w:rsid w:val="00786CBE"/>
    <w:rsid w:val="00796A43"/>
    <w:rsid w:val="007A6339"/>
    <w:rsid w:val="007C351D"/>
    <w:rsid w:val="007C7C11"/>
    <w:rsid w:val="007E5CEC"/>
    <w:rsid w:val="007F4CC1"/>
    <w:rsid w:val="008017D6"/>
    <w:rsid w:val="00833135"/>
    <w:rsid w:val="0083448B"/>
    <w:rsid w:val="0084019F"/>
    <w:rsid w:val="00841FAA"/>
    <w:rsid w:val="00844E52"/>
    <w:rsid w:val="00871C63"/>
    <w:rsid w:val="00873154"/>
    <w:rsid w:val="00883FFB"/>
    <w:rsid w:val="008862D0"/>
    <w:rsid w:val="00896CD8"/>
    <w:rsid w:val="008B13FD"/>
    <w:rsid w:val="008B316A"/>
    <w:rsid w:val="008B37A3"/>
    <w:rsid w:val="008C47E0"/>
    <w:rsid w:val="008D2850"/>
    <w:rsid w:val="008D35F6"/>
    <w:rsid w:val="008E295F"/>
    <w:rsid w:val="008F281C"/>
    <w:rsid w:val="00915E4D"/>
    <w:rsid w:val="009206D4"/>
    <w:rsid w:val="009431B5"/>
    <w:rsid w:val="00964DDE"/>
    <w:rsid w:val="00976C42"/>
    <w:rsid w:val="009826A4"/>
    <w:rsid w:val="00990688"/>
    <w:rsid w:val="009A390A"/>
    <w:rsid w:val="009A5F71"/>
    <w:rsid w:val="009B2EF7"/>
    <w:rsid w:val="009D520C"/>
    <w:rsid w:val="009E0786"/>
    <w:rsid w:val="009E324C"/>
    <w:rsid w:val="009E44E1"/>
    <w:rsid w:val="009F3F68"/>
    <w:rsid w:val="00A05543"/>
    <w:rsid w:val="00A10A19"/>
    <w:rsid w:val="00A11AFF"/>
    <w:rsid w:val="00A12135"/>
    <w:rsid w:val="00A13967"/>
    <w:rsid w:val="00A14FC3"/>
    <w:rsid w:val="00A276FF"/>
    <w:rsid w:val="00A371C5"/>
    <w:rsid w:val="00A4706A"/>
    <w:rsid w:val="00A52C01"/>
    <w:rsid w:val="00A60311"/>
    <w:rsid w:val="00A65A1E"/>
    <w:rsid w:val="00A83071"/>
    <w:rsid w:val="00A86B7E"/>
    <w:rsid w:val="00A86D60"/>
    <w:rsid w:val="00A87DFE"/>
    <w:rsid w:val="00A90DF9"/>
    <w:rsid w:val="00A94F59"/>
    <w:rsid w:val="00AA146E"/>
    <w:rsid w:val="00AD0496"/>
    <w:rsid w:val="00AD463A"/>
    <w:rsid w:val="00AD5317"/>
    <w:rsid w:val="00AE4359"/>
    <w:rsid w:val="00AF2EA3"/>
    <w:rsid w:val="00AF3C3D"/>
    <w:rsid w:val="00AF6315"/>
    <w:rsid w:val="00B054BD"/>
    <w:rsid w:val="00B228B2"/>
    <w:rsid w:val="00B234EC"/>
    <w:rsid w:val="00B279D6"/>
    <w:rsid w:val="00B371A6"/>
    <w:rsid w:val="00B4191C"/>
    <w:rsid w:val="00B45B45"/>
    <w:rsid w:val="00B67BA4"/>
    <w:rsid w:val="00B77629"/>
    <w:rsid w:val="00B8124C"/>
    <w:rsid w:val="00B9360C"/>
    <w:rsid w:val="00B960F6"/>
    <w:rsid w:val="00BA0C33"/>
    <w:rsid w:val="00BE5F2A"/>
    <w:rsid w:val="00BE6CAD"/>
    <w:rsid w:val="00BF4C00"/>
    <w:rsid w:val="00C178CB"/>
    <w:rsid w:val="00C200A5"/>
    <w:rsid w:val="00C30214"/>
    <w:rsid w:val="00C33661"/>
    <w:rsid w:val="00C42754"/>
    <w:rsid w:val="00C56F76"/>
    <w:rsid w:val="00C61C52"/>
    <w:rsid w:val="00C64017"/>
    <w:rsid w:val="00C761A3"/>
    <w:rsid w:val="00C90B67"/>
    <w:rsid w:val="00C96F84"/>
    <w:rsid w:val="00CA1F9F"/>
    <w:rsid w:val="00CA697A"/>
    <w:rsid w:val="00CA6E9B"/>
    <w:rsid w:val="00CA6FD5"/>
    <w:rsid w:val="00CB0098"/>
    <w:rsid w:val="00CC0494"/>
    <w:rsid w:val="00CC1EA7"/>
    <w:rsid w:val="00CC52C2"/>
    <w:rsid w:val="00CD142D"/>
    <w:rsid w:val="00CD5AB5"/>
    <w:rsid w:val="00CE2C5C"/>
    <w:rsid w:val="00CE4214"/>
    <w:rsid w:val="00CE4CCD"/>
    <w:rsid w:val="00CE6665"/>
    <w:rsid w:val="00CF7060"/>
    <w:rsid w:val="00D16C0B"/>
    <w:rsid w:val="00D24857"/>
    <w:rsid w:val="00D31191"/>
    <w:rsid w:val="00D331F8"/>
    <w:rsid w:val="00D45B17"/>
    <w:rsid w:val="00D5216F"/>
    <w:rsid w:val="00D54B1E"/>
    <w:rsid w:val="00D63062"/>
    <w:rsid w:val="00D64F5D"/>
    <w:rsid w:val="00D702C0"/>
    <w:rsid w:val="00D76BDF"/>
    <w:rsid w:val="00D8015B"/>
    <w:rsid w:val="00D809C1"/>
    <w:rsid w:val="00D827D3"/>
    <w:rsid w:val="00D928C4"/>
    <w:rsid w:val="00D92D7C"/>
    <w:rsid w:val="00DA0772"/>
    <w:rsid w:val="00DD48D4"/>
    <w:rsid w:val="00DE1FAE"/>
    <w:rsid w:val="00DF38F2"/>
    <w:rsid w:val="00E0679E"/>
    <w:rsid w:val="00E067B8"/>
    <w:rsid w:val="00E23836"/>
    <w:rsid w:val="00E23BE6"/>
    <w:rsid w:val="00E3187B"/>
    <w:rsid w:val="00E34007"/>
    <w:rsid w:val="00E50A66"/>
    <w:rsid w:val="00E51742"/>
    <w:rsid w:val="00E63BE2"/>
    <w:rsid w:val="00E643A3"/>
    <w:rsid w:val="00E7116C"/>
    <w:rsid w:val="00E918F8"/>
    <w:rsid w:val="00E925A5"/>
    <w:rsid w:val="00E94CAC"/>
    <w:rsid w:val="00E95A5C"/>
    <w:rsid w:val="00EA6A63"/>
    <w:rsid w:val="00EC0B6D"/>
    <w:rsid w:val="00ED284C"/>
    <w:rsid w:val="00ED329B"/>
    <w:rsid w:val="00ED6B01"/>
    <w:rsid w:val="00EE6A1F"/>
    <w:rsid w:val="00EF09C3"/>
    <w:rsid w:val="00EF613B"/>
    <w:rsid w:val="00F345BA"/>
    <w:rsid w:val="00F444A5"/>
    <w:rsid w:val="00F50112"/>
    <w:rsid w:val="00F652DD"/>
    <w:rsid w:val="00F82F15"/>
    <w:rsid w:val="00F83CED"/>
    <w:rsid w:val="00F904A5"/>
    <w:rsid w:val="00F90EA3"/>
    <w:rsid w:val="00F945E3"/>
    <w:rsid w:val="00FA5AD6"/>
    <w:rsid w:val="00FA6914"/>
    <w:rsid w:val="00FA73D7"/>
    <w:rsid w:val="00FB6411"/>
    <w:rsid w:val="00FC3B5E"/>
    <w:rsid w:val="00FD5487"/>
    <w:rsid w:val="00FE39FA"/>
    <w:rsid w:val="00FE477F"/>
    <w:rsid w:val="00FE7495"/>
    <w:rsid w:val="00FF442D"/>
    <w:rsid w:val="00FF5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DC37845"/>
  <w15:chartTrackingRefBased/>
  <w15:docId w15:val="{869AA69A-88D4-4D69-89CC-1D3C8621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AA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767EA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767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767EA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96C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CD8"/>
    <w:rPr>
      <w:rFonts w:ascii="Segoe UI" w:eastAsia="Calibr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80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A5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9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6E5BC-9F1E-4272-A646-8A673FBCD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15</cp:revision>
  <cp:lastPrinted>2026-09-14T08:02:00Z</cp:lastPrinted>
  <dcterms:created xsi:type="dcterms:W3CDTF">2026-09-14T05:52:00Z</dcterms:created>
  <dcterms:modified xsi:type="dcterms:W3CDTF">2026-09-24T07:22:00Z</dcterms:modified>
</cp:coreProperties>
</file>