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652DE3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E7EC4">
        <w:rPr>
          <w:rFonts w:ascii="Times New Roman" w:hAnsi="Times New Roman" w:cs="Times New Roman"/>
          <w:b/>
          <w:sz w:val="24"/>
          <w:szCs w:val="24"/>
        </w:rPr>
        <w:t>VİZE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EE7EC4" w:rsidP="00652D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="00652D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anatomisi ve Fizyolojisi</w:t>
            </w:r>
          </w:p>
          <w:p w:rsidR="00EE7EC4" w:rsidRPr="007F356C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E7EC4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Biyofizik</w:t>
            </w:r>
          </w:p>
          <w:p w:rsidR="00EE7EC4" w:rsidRPr="007F356C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E7EC4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Anatomi I</w:t>
            </w:r>
          </w:p>
          <w:p w:rsidR="00EE7EC4" w:rsidRPr="007F356C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E7EC4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3A20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Anatomi I </w:t>
            </w:r>
          </w:p>
          <w:p w:rsidR="00EE7EC4" w:rsidRPr="007F356C" w:rsidRDefault="00652DE3" w:rsidP="00AC3A2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F45EAF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Histoloji-Embriyoloji I </w:t>
            </w:r>
          </w:p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Kasım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F45EAF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Fizyoloji I</w:t>
            </w:r>
          </w:p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Kasım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Histoloji-Embriyoloji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Kasım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TIP024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Organik Kimya ve Biyokimya</w:t>
            </w:r>
          </w:p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Kasım Cuma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DHF106 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Diş Anatomisi ve Fizyolojisi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TD101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Türk Dili</w:t>
            </w:r>
          </w:p>
          <w:p w:rsidR="00AC3A20" w:rsidRPr="007F356C" w:rsidRDefault="00AC3A20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Biyoloji</w:t>
            </w:r>
          </w:p>
          <w:p w:rsidR="00AC3A20" w:rsidRPr="007F356C" w:rsidRDefault="00AC3A20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TIP167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Biyoistatistik</w:t>
            </w:r>
            <w:proofErr w:type="spellEnd"/>
          </w:p>
          <w:p w:rsidR="00AC3A20" w:rsidRPr="007F356C" w:rsidRDefault="00AC3A20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Pr="007F356C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AI101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Atatürk İlkleri ve İnkılap Tarihi </w:t>
            </w:r>
          </w:p>
          <w:p w:rsidR="00AC3A20" w:rsidRDefault="00AC3A20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Kasım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F45EAF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Genetik</w:t>
            </w:r>
          </w:p>
          <w:p w:rsidR="00AC3A20" w:rsidRDefault="00AC3A20" w:rsidP="00F45E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Kasım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AF" w:rsidRDefault="00F45EAF" w:rsidP="00F45E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17A0D"/>
    <w:rsid w:val="00334869"/>
    <w:rsid w:val="00350BFC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C3A20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019FA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45EAF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0577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57</cp:revision>
  <cp:lastPrinted>2016-08-15T11:11:00Z</cp:lastPrinted>
  <dcterms:created xsi:type="dcterms:W3CDTF">2023-05-03T06:15:00Z</dcterms:created>
  <dcterms:modified xsi:type="dcterms:W3CDTF">2026-10-28T07:19:00Z</dcterms:modified>
</cp:coreProperties>
</file>